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62" w:rsidRPr="00352362" w:rsidRDefault="00B943A9" w:rsidP="00E40847">
      <w:pPr>
        <w:rPr>
          <w:sz w:val="24"/>
          <w:szCs w:val="24"/>
          <w:lang w:eastAsia="pl-PL"/>
        </w:rPr>
      </w:pPr>
      <w:r w:rsidRPr="00F72633">
        <w:rPr>
          <w:rFonts w:ascii="Times New Roman" w:eastAsia="TimesNewRomanPSMT" w:hAnsi="Times New Roman" w:cs="Times New Roman"/>
          <w:noProof/>
          <w:kern w:val="1"/>
          <w:sz w:val="26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C3ED3A" wp14:editId="3470BC56">
                <wp:simplePos x="0" y="0"/>
                <wp:positionH relativeFrom="column">
                  <wp:posOffset>328930</wp:posOffset>
                </wp:positionH>
                <wp:positionV relativeFrom="paragraph">
                  <wp:posOffset>-170181</wp:posOffset>
                </wp:positionV>
                <wp:extent cx="2143125" cy="904875"/>
                <wp:effectExtent l="0" t="0" r="0" b="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9048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POWIATOWY URZĄD PRACY W BRODNICY</w:t>
                            </w:r>
                          </w:p>
                          <w:p w:rsidR="00F72633" w:rsidRPr="00C87100" w:rsidRDefault="00F72633" w:rsidP="00D828C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ul. Żwirki i Wigury 3,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87-300 Brodnica,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tel./fax:, </w:t>
                            </w:r>
                            <w:r w:rsidR="0079554B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56 649-89-40, 649-89-67</w:t>
                            </w:r>
                          </w:p>
                          <w:p w:rsidR="00F72633" w:rsidRPr="00C87100" w:rsidRDefault="00F72633" w:rsidP="00F726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871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e-mail: tobr@praca.gov.pl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5.9pt;margin-top:-13.4pt;width:168.7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" filled="f" stroked="f" strokeweight="2pt">
                <v:textbox>
                  <w:txbxContent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POWIATOWY URZĄD PRACY W BRODNICY</w:t>
                      </w:r>
                    </w:p>
                    <w:p w:rsidR="00F72633" w:rsidRPr="00C87100" w:rsidRDefault="00F72633" w:rsidP="00D828C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ul. Żwirki i Wigury 3,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87-300 Brodnica,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 xml:space="preserve">tel./fax:, </w:t>
                      </w:r>
                      <w:r w:rsidR="0079554B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56 649-89-40, 649-89-67</w:t>
                      </w:r>
                    </w:p>
                    <w:p w:rsidR="00F72633" w:rsidRPr="00C87100" w:rsidRDefault="00F72633" w:rsidP="00F726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871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lang w:val="en-US"/>
                        </w:rPr>
                        <w:t>e-mail: tobr@praca.gov.pl</w:t>
                      </w:r>
                    </w:p>
                  </w:txbxContent>
                </v:textbox>
              </v:rect>
            </w:pict>
          </mc:Fallback>
        </mc:AlternateContent>
      </w:r>
      <w:r w:rsidR="00D828C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728" behindDoc="1" locked="0" layoutInCell="1" allowOverlap="1" wp14:anchorId="63284DB1" wp14:editId="1C396AD3">
            <wp:simplePos x="0" y="0"/>
            <wp:positionH relativeFrom="column">
              <wp:posOffset>-38735</wp:posOffset>
            </wp:positionH>
            <wp:positionV relativeFrom="paragraph">
              <wp:posOffset>21590</wp:posOffset>
            </wp:positionV>
            <wp:extent cx="1680210" cy="712470"/>
            <wp:effectExtent l="0" t="0" r="0" b="0"/>
            <wp:wrapTight wrapText="bothSides">
              <wp:wrapPolygon edited="0">
                <wp:start x="0" y="0"/>
                <wp:lineTo x="0" y="20791"/>
                <wp:lineTo x="21306" y="20791"/>
                <wp:lineTo x="21306" y="0"/>
                <wp:lineTo x="0" y="0"/>
              </wp:wrapPolygon>
            </wp:wrapTight>
            <wp:docPr id="7" name="Obraz 7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E4F">
        <w:rPr>
          <w:rFonts w:ascii="Times New Roman" w:eastAsia="TimesNewRomanPSMT" w:hAnsi="Times New Roman" w:cs="Times New Roman"/>
          <w:noProof/>
          <w:kern w:val="1"/>
          <w:sz w:val="26"/>
          <w:szCs w:val="2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6.25pt;margin-top:-5.2pt;width:93.8pt;height:59.65pt;z-index:-251657728;mso-position-horizontal-relative:text;mso-position-vertical-relative:text" wrapcoords="-126 0 -126 21402 21600 21402 21600 0 -126 0" o:allowincell="f">
            <v:imagedata r:id="rId7" o:title=""/>
            <w10:wrap type="tight"/>
          </v:shape>
          <o:OLEObject Type="Embed" ProgID="PBrush" ShapeID="_x0000_s1026" DrawAspect="Content" ObjectID="_1576921522" r:id="rId8"/>
        </w:pict>
      </w:r>
      <w:r w:rsidR="00352362" w:rsidRPr="00352362">
        <w:rPr>
          <w:lang w:eastAsia="pl-PL"/>
        </w:rPr>
        <w:t xml:space="preserve">  </w:t>
      </w:r>
      <w:r w:rsidR="00E40847">
        <w:rPr>
          <w:lang w:eastAsia="pl-PL"/>
        </w:rPr>
        <w:t xml:space="preserve">  </w:t>
      </w:r>
      <w:r w:rsidR="0008141C">
        <w:rPr>
          <w:lang w:eastAsia="pl-PL"/>
        </w:rPr>
        <w:t xml:space="preserve">  </w:t>
      </w:r>
      <w:r w:rsidR="00E40847">
        <w:rPr>
          <w:lang w:eastAsia="pl-PL"/>
        </w:rPr>
        <w:t xml:space="preserve">         </w:t>
      </w:r>
      <w:r w:rsidR="00E40847" w:rsidRPr="00D828C2">
        <w:rPr>
          <w:lang w:eastAsia="pl-PL"/>
        </w:rPr>
        <w:t xml:space="preserve">      </w:t>
      </w:r>
      <w:r w:rsidR="00F72633" w:rsidRPr="00D828C2">
        <w:rPr>
          <w:lang w:eastAsia="pl-PL"/>
        </w:rPr>
        <w:t xml:space="preserve">                                                        </w:t>
      </w:r>
      <w:r w:rsidR="00E40847" w:rsidRPr="00D828C2">
        <w:rPr>
          <w:lang w:eastAsia="pl-PL"/>
        </w:rPr>
        <w:t xml:space="preserve">   </w:t>
      </w:r>
      <w:r w:rsidR="0008141C" w:rsidRPr="00D828C2">
        <w:rPr>
          <w:lang w:eastAsia="pl-PL"/>
        </w:rPr>
        <w:t xml:space="preserve">        </w:t>
      </w:r>
      <w:r w:rsidR="00E40847" w:rsidRPr="00D828C2">
        <w:rPr>
          <w:lang w:eastAsia="pl-PL"/>
        </w:rPr>
        <w:t xml:space="preserve">          </w:t>
      </w:r>
      <w:r w:rsidR="004A4D7B" w:rsidRPr="00D828C2">
        <w:rPr>
          <w:lang w:eastAsia="pl-PL"/>
        </w:rPr>
        <w:t xml:space="preserve">   </w:t>
      </w:r>
      <w:r w:rsidR="00352362" w:rsidRPr="00352362">
        <w:rPr>
          <w:lang w:eastAsia="pl-PL"/>
        </w:rPr>
        <w:t xml:space="preserve">           </w:t>
      </w:r>
    </w:p>
    <w:p w:rsidR="008D1C06" w:rsidRDefault="00352362" w:rsidP="00CB6BEB">
      <w:pPr>
        <w:pStyle w:val="Nagwek1"/>
        <w:ind w:right="27" w:firstLine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6BEB" w:rsidRPr="00CB6BEB" w:rsidRDefault="00CB6BEB" w:rsidP="00CB6BEB">
      <w:pPr>
        <w:rPr>
          <w:sz w:val="16"/>
          <w:szCs w:val="16"/>
          <w:lang w:eastAsia="pl-PL"/>
        </w:rPr>
      </w:pPr>
    </w:p>
    <w:p w:rsidR="003040E1" w:rsidRPr="008D1C06" w:rsidRDefault="004D1892" w:rsidP="008D1C06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Ankieta dla pracodawcy</w:t>
      </w:r>
    </w:p>
    <w:p w:rsidR="003040E1" w:rsidRPr="003040E1" w:rsidRDefault="003040E1" w:rsidP="000B38FD">
      <w:pPr>
        <w:spacing w:after="0" w:line="240" w:lineRule="auto"/>
        <w:ind w:left="74" w:right="74" w:firstLine="63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B38FD" w:rsidRPr="008D1C06" w:rsidRDefault="008D1C06" w:rsidP="003040E1">
      <w:pPr>
        <w:spacing w:after="0" w:line="240" w:lineRule="auto"/>
        <w:ind w:left="74" w:right="74" w:firstLine="6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badająca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zapotrzebowanie na kształcenie ustawiczne </w:t>
      </w:r>
      <w:r w:rsidR="00344F81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pracowników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44F81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pracodawców ze </w:t>
      </w:r>
      <w:r w:rsidR="000B38FD" w:rsidRPr="004B21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środków </w:t>
      </w:r>
      <w:r w:rsidR="000B38FD" w:rsidRPr="004B21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rezerwy </w:t>
      </w:r>
      <w:r w:rsidR="000B38FD" w:rsidRPr="008D1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Krajowego Fun</w:t>
      </w:r>
      <w:r w:rsidR="00387E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duszu Szkoleniowego w roku 2018</w:t>
      </w:r>
    </w:p>
    <w:p w:rsidR="00CB03DD" w:rsidRPr="00CB6BEB" w:rsidRDefault="00CB03DD" w:rsidP="00CB03D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040E1" w:rsidRPr="003040E1" w:rsidRDefault="003040E1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1.Nazwa pracodawcy……………….…………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……………………...…….……………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……...………….……...………………………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2.  Adres siedziby pracodawcy………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………………………...……………….…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…...…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3. Miejsce prowadzenia działalności…………………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…………………..….…………..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Imię i nazwisko, stanowisko osoby wyznaczonej do kontaktu z Urzędem: 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……………...……………………...……………………...…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…..............………………..…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:rsidR="008D1C06" w:rsidRPr="006D23CE" w:rsidRDefault="008D1C06" w:rsidP="008D1C06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 …….…………</w:t>
      </w:r>
      <w:r w:rsidR="004D1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…..….                       </w:t>
      </w:r>
      <w:r w:rsidR="0025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e-mail………..….………</w:t>
      </w:r>
      <w:r w:rsidR="004D1892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</w:t>
      </w:r>
    </w:p>
    <w:p w:rsidR="008D1C06" w:rsidRDefault="008D1C06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166D4" w:rsidRPr="006D23CE" w:rsidRDefault="004D1892" w:rsidP="004D189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zapotrzebowaniu na kształcenie ustawiczne pracowników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pracodawców ze środków </w:t>
      </w:r>
      <w:r w:rsidR="005166D4" w:rsidRPr="00C45F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rezerwy</w:t>
      </w:r>
      <w:r w:rsidR="005166D4" w:rsidRPr="00C45F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Krajowego Fu</w:t>
      </w:r>
      <w:r w:rsidR="00387E62">
        <w:rPr>
          <w:rFonts w:ascii="Times New Roman" w:eastAsia="Times New Roman" w:hAnsi="Times New Roman" w:cs="Times New Roman"/>
          <w:sz w:val="24"/>
          <w:szCs w:val="24"/>
          <w:lang w:eastAsia="pl-PL"/>
        </w:rPr>
        <w:t>nduszu Szkoleniowego w roku 2018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następujących priorytetach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rezerwy </w:t>
      </w:r>
      <w:r w:rsidR="005166D4" w:rsidRPr="006D23CE">
        <w:rPr>
          <w:rFonts w:ascii="Times New Roman" w:eastAsia="Times New Roman" w:hAnsi="Times New Roman" w:cs="Times New Roman"/>
          <w:sz w:val="24"/>
          <w:szCs w:val="24"/>
          <w:lang w:eastAsia="pl-PL"/>
        </w:rPr>
        <w:t>KFS:</w:t>
      </w:r>
    </w:p>
    <w:p w:rsidR="008D1C06" w:rsidRDefault="00C22ADE" w:rsidP="00C22ADE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340C04" w:rsidRPr="00C22ADE" w:rsidRDefault="00340C04" w:rsidP="00C22ADE">
      <w:pPr>
        <w:tabs>
          <w:tab w:val="left" w:pos="915"/>
        </w:tabs>
        <w:spacing w:after="0" w:line="240" w:lineRule="auto"/>
        <w:ind w:right="-2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207" w:type="dxa"/>
        <w:tblLook w:val="04A0" w:firstRow="1" w:lastRow="0" w:firstColumn="1" w:lastColumn="0" w:noHBand="0" w:noVBand="1"/>
      </w:tblPr>
      <w:tblGrid>
        <w:gridCol w:w="3936"/>
        <w:gridCol w:w="992"/>
        <w:gridCol w:w="2844"/>
        <w:gridCol w:w="2435"/>
      </w:tblGrid>
      <w:tr w:rsidR="006D23CE" w:rsidRPr="00C07AD8" w:rsidTr="00C07AD8">
        <w:tc>
          <w:tcPr>
            <w:tcW w:w="3936" w:type="dxa"/>
            <w:vAlign w:val="center"/>
          </w:tcPr>
          <w:p w:rsidR="006D23CE" w:rsidRPr="00340C04" w:rsidRDefault="006D23CE" w:rsidP="0030709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Priorytet rezerwy KFS</w:t>
            </w:r>
          </w:p>
        </w:tc>
        <w:tc>
          <w:tcPr>
            <w:tcW w:w="992" w:type="dxa"/>
            <w:vAlign w:val="center"/>
          </w:tcPr>
          <w:p w:rsidR="006D23CE" w:rsidRPr="00340C04" w:rsidRDefault="006D23CE" w:rsidP="00C07AD8">
            <w:pPr>
              <w:ind w:left="-108" w:right="-1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2844" w:type="dxa"/>
            <w:vAlign w:val="center"/>
          </w:tcPr>
          <w:p w:rsidR="00DF1977" w:rsidRPr="00340C04" w:rsidRDefault="006D23CE" w:rsidP="006D23CE">
            <w:pPr>
              <w:ind w:righ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</w:t>
            </w:r>
            <w:r w:rsidR="00DF1977"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wsparcia </w:t>
            </w: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 środków </w:t>
            </w:r>
            <w:r w:rsidR="00DF1977"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rezerwy </w:t>
            </w: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KFS </w:t>
            </w:r>
          </w:p>
          <w:p w:rsidR="006D23CE" w:rsidRPr="00340C04" w:rsidRDefault="006D23CE" w:rsidP="006D23CE">
            <w:pPr>
              <w:ind w:righ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dla 1 osoby w zł</w:t>
            </w:r>
          </w:p>
        </w:tc>
        <w:tc>
          <w:tcPr>
            <w:tcW w:w="2435" w:type="dxa"/>
            <w:vAlign w:val="center"/>
          </w:tcPr>
          <w:p w:rsidR="006D23CE" w:rsidRPr="00340C04" w:rsidRDefault="006D23CE" w:rsidP="00DF1977">
            <w:pPr>
              <w:ind w:left="-129" w:right="-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Koszt </w:t>
            </w:r>
            <w:r w:rsidR="00DF1977"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wsparcia ze środków  rezerwy </w:t>
            </w: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KFS </w:t>
            </w:r>
            <w:r w:rsidR="00DF1977"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ogółem </w:t>
            </w:r>
            <w:r w:rsidRPr="00340C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 zł</w:t>
            </w:r>
          </w:p>
        </w:tc>
      </w:tr>
      <w:tr w:rsidR="006D23CE" w:rsidRPr="00307092" w:rsidTr="00C07AD8">
        <w:trPr>
          <w:trHeight w:val="1487"/>
        </w:trPr>
        <w:tc>
          <w:tcPr>
            <w:tcW w:w="3936" w:type="dxa"/>
            <w:vAlign w:val="center"/>
          </w:tcPr>
          <w:p w:rsidR="006D23CE" w:rsidRPr="00307092" w:rsidRDefault="006D23CE" w:rsidP="00C45F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45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992" w:type="dxa"/>
          </w:tcPr>
          <w:p w:rsidR="006D23CE" w:rsidRPr="00307092" w:rsidRDefault="006D23CE" w:rsidP="00DF1977">
            <w:pPr>
              <w:ind w:left="-108"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:rsidR="006D23CE" w:rsidRPr="00307092" w:rsidRDefault="006D23CE" w:rsidP="006D23CE">
            <w:pPr>
              <w:ind w:left="-100"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</w:tcPr>
          <w:p w:rsidR="006D23CE" w:rsidRPr="00307092" w:rsidRDefault="006D23CE" w:rsidP="006D23CE">
            <w:pPr>
              <w:ind w:left="-83"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3CE" w:rsidRPr="00307092" w:rsidTr="00C07AD8">
        <w:trPr>
          <w:trHeight w:val="1063"/>
        </w:trPr>
        <w:tc>
          <w:tcPr>
            <w:tcW w:w="3936" w:type="dxa"/>
            <w:vAlign w:val="center"/>
          </w:tcPr>
          <w:p w:rsidR="006D23CE" w:rsidRPr="00307092" w:rsidRDefault="006D23CE" w:rsidP="00C45F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b)</w:t>
            </w:r>
            <w:r w:rsidR="00B44A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DF19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wsparcie </w:t>
            </w:r>
            <w:r w:rsidRPr="0030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kształcenia ust</w:t>
            </w:r>
            <w:r w:rsidR="00C45F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awicznego osób po 45 roku życia</w:t>
            </w:r>
          </w:p>
        </w:tc>
        <w:tc>
          <w:tcPr>
            <w:tcW w:w="992" w:type="dxa"/>
          </w:tcPr>
          <w:p w:rsidR="006D23CE" w:rsidRPr="00307092" w:rsidRDefault="006D23CE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</w:tcPr>
          <w:p w:rsidR="006D23CE" w:rsidRPr="00307092" w:rsidRDefault="006D23CE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</w:tcPr>
          <w:p w:rsidR="006D23CE" w:rsidRPr="00307092" w:rsidRDefault="006D23CE" w:rsidP="003040E1">
            <w:pPr>
              <w:ind w:right="-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D23CE" w:rsidRPr="00DF1977" w:rsidTr="00C07AD8">
        <w:trPr>
          <w:trHeight w:val="885"/>
        </w:trPr>
        <w:tc>
          <w:tcPr>
            <w:tcW w:w="3936" w:type="dxa"/>
            <w:vAlign w:val="center"/>
          </w:tcPr>
          <w:p w:rsidR="006D23CE" w:rsidRPr="00C07AD8" w:rsidRDefault="00DF1977" w:rsidP="00CB6BE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07A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Razem </w:t>
            </w:r>
          </w:p>
        </w:tc>
        <w:tc>
          <w:tcPr>
            <w:tcW w:w="992" w:type="dxa"/>
            <w:vAlign w:val="center"/>
          </w:tcPr>
          <w:p w:rsidR="006D23CE" w:rsidRPr="00DF1977" w:rsidRDefault="006D23CE" w:rsidP="00CB6BEB">
            <w:pPr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44" w:type="dxa"/>
            <w:vAlign w:val="center"/>
          </w:tcPr>
          <w:p w:rsidR="006D23CE" w:rsidRPr="00DF1977" w:rsidRDefault="006D23CE" w:rsidP="00CB6BEB">
            <w:pPr>
              <w:ind w:right="-2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35" w:type="dxa"/>
            <w:vAlign w:val="center"/>
          </w:tcPr>
          <w:p w:rsidR="006D23CE" w:rsidRPr="00DF1977" w:rsidRDefault="006D23CE" w:rsidP="00CB6BEB">
            <w:pPr>
              <w:ind w:right="-256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D1C06" w:rsidRDefault="008D1C06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6BEB" w:rsidRDefault="00CB6BEB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45F3A" w:rsidRDefault="00C45F3A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6BEB" w:rsidRDefault="00CB6BEB" w:rsidP="003040E1">
      <w:pPr>
        <w:spacing w:after="0" w:line="240" w:lineRule="auto"/>
        <w:ind w:right="-25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B6BEB" w:rsidRPr="00CB6BEB" w:rsidRDefault="00CB6BEB" w:rsidP="00CB6BEB">
      <w:pPr>
        <w:widowControl w:val="0"/>
        <w:spacing w:after="0" w:line="240" w:lineRule="auto"/>
        <w:rPr>
          <w:rFonts w:ascii="Times New Roman" w:eastAsia="Verdana" w:hAnsi="Times New Roman" w:cs="Times New Roman"/>
        </w:rPr>
      </w:pPr>
      <w:r>
        <w:rPr>
          <w:rFonts w:ascii="Arial" w:eastAsia="Verdana" w:hAnsi="Arial" w:cs="Arial"/>
          <w:spacing w:val="-1"/>
          <w:sz w:val="24"/>
          <w:szCs w:val="24"/>
        </w:rPr>
        <w:t xml:space="preserve"> ……………                                                                               ….........................................</w:t>
      </w:r>
    </w:p>
    <w:p w:rsidR="00CB6BEB" w:rsidRPr="00CB6BEB" w:rsidRDefault="00CB6BEB" w:rsidP="00CB6BEB">
      <w:pPr>
        <w:spacing w:after="0" w:line="240" w:lineRule="auto"/>
        <w:ind w:left="6237" w:hanging="6237"/>
        <w:jc w:val="both"/>
        <w:rPr>
          <w:rFonts w:ascii="Times New Roman" w:eastAsia="Verdana" w:hAnsi="Times New Roman" w:cs="Times New Roman"/>
          <w:spacing w:val="-1"/>
          <w:sz w:val="16"/>
          <w:szCs w:val="16"/>
        </w:rPr>
      </w:pP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(data)                                         </w:t>
      </w: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                                         </w:t>
      </w:r>
      <w:r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</w:t>
      </w:r>
      <w:r w:rsidR="004B5160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</w:t>
      </w:r>
      <w:r w:rsidR="00ED5E4F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  </w:t>
      </w:r>
      <w:bookmarkStart w:id="0" w:name="_GoBack"/>
      <w:bookmarkEnd w:id="0"/>
      <w:r w:rsidR="003D29F5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</w:t>
      </w: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>(pieczątka i podpis pracodawcy lub osoby</w:t>
      </w:r>
    </w:p>
    <w:p w:rsidR="00CB6BEB" w:rsidRPr="00CB6BEB" w:rsidRDefault="00CB6BEB" w:rsidP="00CB6BEB">
      <w:pPr>
        <w:spacing w:after="40" w:line="240" w:lineRule="auto"/>
        <w:ind w:left="851" w:right="142" w:hanging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6BEB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3D29F5">
        <w:rPr>
          <w:rFonts w:ascii="Times New Roman" w:eastAsia="Verdana" w:hAnsi="Times New Roman" w:cs="Times New Roman"/>
          <w:spacing w:val="-1"/>
          <w:sz w:val="16"/>
          <w:szCs w:val="16"/>
        </w:rPr>
        <w:t xml:space="preserve">                  </w:t>
      </w:r>
      <w:r w:rsidRPr="00CB6BEB">
        <w:rPr>
          <w:rFonts w:ascii="Times New Roman" w:eastAsia="Times New Roman" w:hAnsi="Times New Roman" w:cs="Times New Roman"/>
          <w:sz w:val="16"/>
          <w:szCs w:val="16"/>
          <w:lang w:eastAsia="pl-PL"/>
        </w:rPr>
        <w:t>upoważnione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 do reprezentowania </w:t>
      </w:r>
      <w:r w:rsidR="003D29F5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pra</w:t>
      </w:r>
      <w:r w:rsidR="003D29F5">
        <w:rPr>
          <w:rFonts w:ascii="Times New Roman" w:eastAsia="Times New Roman" w:hAnsi="Times New Roman" w:cs="Times New Roman"/>
          <w:sz w:val="16"/>
          <w:szCs w:val="16"/>
          <w:lang w:eastAsia="pl-PL"/>
        </w:rPr>
        <w:t>codawcy)</w:t>
      </w:r>
    </w:p>
    <w:p w:rsidR="00CB6BEB" w:rsidRPr="00C22ADE" w:rsidRDefault="00CB6BEB" w:rsidP="005166D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66D4" w:rsidRPr="00CB6BEB" w:rsidRDefault="00B44A95" w:rsidP="005166D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CB6BE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Uwaga:</w:t>
      </w:r>
    </w:p>
    <w:p w:rsidR="00B44A95" w:rsidRPr="00B44A95" w:rsidRDefault="00B44A95" w:rsidP="00B44A9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6BEB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może otrzymać środki KFS na sfinansowanie kształcenia ustawicznego podejmowanego przez siebie i swoich pracowników w wysokości:</w:t>
      </w:r>
    </w:p>
    <w:p w:rsidR="00CB6BEB" w:rsidRDefault="00B44A95" w:rsidP="00CB6B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44A95">
        <w:rPr>
          <w:rFonts w:ascii="Times New Roman" w:eastAsia="Calibri" w:hAnsi="Times New Roman" w:cs="Times New Roman"/>
          <w:sz w:val="20"/>
          <w:szCs w:val="20"/>
        </w:rPr>
        <w:t>- 80% kosztów kształcenia ustawicznego, nie więcej jednak niż 30</w:t>
      </w:r>
      <w:r w:rsidR="00CB6BEB">
        <w:rPr>
          <w:rFonts w:ascii="Times New Roman" w:eastAsia="Calibri" w:hAnsi="Times New Roman" w:cs="Times New Roman"/>
          <w:sz w:val="20"/>
          <w:szCs w:val="20"/>
        </w:rPr>
        <w:t xml:space="preserve">0% przeciętnego wynagrodzenia w </w:t>
      </w:r>
      <w:r w:rsidRPr="00B44A95">
        <w:rPr>
          <w:rFonts w:ascii="Times New Roman" w:eastAsia="Calibri" w:hAnsi="Times New Roman" w:cs="Times New Roman"/>
          <w:sz w:val="20"/>
          <w:szCs w:val="20"/>
        </w:rPr>
        <w:t xml:space="preserve">danym roku na </w:t>
      </w:r>
    </w:p>
    <w:p w:rsidR="00B44A95" w:rsidRPr="00B44A95" w:rsidRDefault="00CB6BEB" w:rsidP="00CB6B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44A95" w:rsidRPr="00B44A95">
        <w:rPr>
          <w:rFonts w:ascii="Times New Roman" w:eastAsia="Calibri" w:hAnsi="Times New Roman" w:cs="Times New Roman"/>
          <w:sz w:val="20"/>
          <w:szCs w:val="20"/>
        </w:rPr>
        <w:t>jednego uczestnika;</w:t>
      </w:r>
    </w:p>
    <w:p w:rsidR="00CB6BEB" w:rsidRDefault="00B44A95" w:rsidP="00CB6BEB">
      <w:p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B6BEB">
        <w:rPr>
          <w:rFonts w:ascii="Times New Roman" w:eastAsia="Calibri" w:hAnsi="Times New Roman" w:cs="Times New Roman"/>
          <w:sz w:val="20"/>
          <w:szCs w:val="20"/>
        </w:rPr>
        <w:t>- 100%, kosztów kształcenia ustawicznego, nie więcej jednak niż 30</w:t>
      </w:r>
      <w:r w:rsidR="00CB6BEB">
        <w:rPr>
          <w:rFonts w:ascii="Times New Roman" w:eastAsia="Calibri" w:hAnsi="Times New Roman" w:cs="Times New Roman"/>
          <w:sz w:val="20"/>
          <w:szCs w:val="20"/>
        </w:rPr>
        <w:t xml:space="preserve">0% przeciętnego wynagrodzenia w </w:t>
      </w:r>
      <w:r w:rsidRPr="00CB6BEB">
        <w:rPr>
          <w:rFonts w:ascii="Times New Roman" w:eastAsia="Calibri" w:hAnsi="Times New Roman" w:cs="Times New Roman"/>
          <w:sz w:val="20"/>
          <w:szCs w:val="20"/>
        </w:rPr>
        <w:t xml:space="preserve">danym roku </w:t>
      </w:r>
    </w:p>
    <w:p w:rsidR="001860D2" w:rsidRPr="00CB6BEB" w:rsidRDefault="00CB6BEB" w:rsidP="00CB6BEB">
      <w:pPr>
        <w:spacing w:after="0" w:line="240" w:lineRule="auto"/>
        <w:ind w:right="7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</w:t>
      </w:r>
      <w:r w:rsidR="00B44A95" w:rsidRPr="00CB6BEB">
        <w:rPr>
          <w:rFonts w:ascii="Times New Roman" w:eastAsia="Calibri" w:hAnsi="Times New Roman" w:cs="Times New Roman"/>
          <w:sz w:val="20"/>
          <w:szCs w:val="20"/>
        </w:rPr>
        <w:t xml:space="preserve">na jednego uczestnika w przypadku mikroprzedsiębiorstw ( mniej niż </w:t>
      </w:r>
      <w:r>
        <w:rPr>
          <w:rFonts w:ascii="Times New Roman" w:eastAsia="Calibri" w:hAnsi="Times New Roman" w:cs="Times New Roman"/>
          <w:sz w:val="20"/>
          <w:szCs w:val="20"/>
        </w:rPr>
        <w:t xml:space="preserve">10 osób </w:t>
      </w:r>
      <w:r w:rsidR="00B44A95" w:rsidRPr="00CB6BEB">
        <w:rPr>
          <w:rFonts w:ascii="Times New Roman" w:eastAsia="Calibri" w:hAnsi="Times New Roman" w:cs="Times New Roman"/>
          <w:sz w:val="20"/>
          <w:szCs w:val="20"/>
        </w:rPr>
        <w:t>zatrudnionych</w:t>
      </w:r>
      <w:r>
        <w:rPr>
          <w:rFonts w:ascii="Times New Roman" w:eastAsia="Calibri" w:hAnsi="Times New Roman" w:cs="Times New Roman"/>
          <w:sz w:val="20"/>
          <w:szCs w:val="20"/>
        </w:rPr>
        <w:t>)</w:t>
      </w:r>
    </w:p>
    <w:sectPr w:rsidR="001860D2" w:rsidRPr="00CB6BEB" w:rsidSect="003D29F5">
      <w:pgSz w:w="11906" w:h="16838"/>
      <w:pgMar w:top="426" w:right="124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839"/>
    <w:multiLevelType w:val="hybridMultilevel"/>
    <w:tmpl w:val="F8742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E7A55"/>
    <w:multiLevelType w:val="hybridMultilevel"/>
    <w:tmpl w:val="27401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62"/>
    <w:rsid w:val="0001447A"/>
    <w:rsid w:val="0008141C"/>
    <w:rsid w:val="000A27F3"/>
    <w:rsid w:val="000B38FD"/>
    <w:rsid w:val="001200BF"/>
    <w:rsid w:val="001860D2"/>
    <w:rsid w:val="00253C2F"/>
    <w:rsid w:val="003040E1"/>
    <w:rsid w:val="00307092"/>
    <w:rsid w:val="00340C04"/>
    <w:rsid w:val="00341164"/>
    <w:rsid w:val="00344F81"/>
    <w:rsid w:val="00352362"/>
    <w:rsid w:val="00357777"/>
    <w:rsid w:val="00387E62"/>
    <w:rsid w:val="003A7D9F"/>
    <w:rsid w:val="003B6249"/>
    <w:rsid w:val="003D29F5"/>
    <w:rsid w:val="004A4D7B"/>
    <w:rsid w:val="004B21B6"/>
    <w:rsid w:val="004B5160"/>
    <w:rsid w:val="004D1892"/>
    <w:rsid w:val="005166D4"/>
    <w:rsid w:val="00533118"/>
    <w:rsid w:val="005C3DB0"/>
    <w:rsid w:val="005C5167"/>
    <w:rsid w:val="005E3175"/>
    <w:rsid w:val="006149EB"/>
    <w:rsid w:val="0062735F"/>
    <w:rsid w:val="006D23CE"/>
    <w:rsid w:val="006F582C"/>
    <w:rsid w:val="00716137"/>
    <w:rsid w:val="00722221"/>
    <w:rsid w:val="0079554B"/>
    <w:rsid w:val="007D185E"/>
    <w:rsid w:val="007F34CD"/>
    <w:rsid w:val="008D1C06"/>
    <w:rsid w:val="008D5532"/>
    <w:rsid w:val="00915735"/>
    <w:rsid w:val="00B44A95"/>
    <w:rsid w:val="00B943A9"/>
    <w:rsid w:val="00C07AD8"/>
    <w:rsid w:val="00C15C41"/>
    <w:rsid w:val="00C22ADE"/>
    <w:rsid w:val="00C45F3A"/>
    <w:rsid w:val="00C87100"/>
    <w:rsid w:val="00CB03DD"/>
    <w:rsid w:val="00CB6BEB"/>
    <w:rsid w:val="00D828C2"/>
    <w:rsid w:val="00DA7C48"/>
    <w:rsid w:val="00DF1977"/>
    <w:rsid w:val="00E40847"/>
    <w:rsid w:val="00E725D9"/>
    <w:rsid w:val="00E77120"/>
    <w:rsid w:val="00ED5E4F"/>
    <w:rsid w:val="00F72633"/>
    <w:rsid w:val="00FD39D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7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08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03DD"/>
    <w:pPr>
      <w:ind w:left="720"/>
      <w:contextualSpacing/>
    </w:pPr>
  </w:style>
  <w:style w:type="table" w:styleId="Tabela-Siatka">
    <w:name w:val="Table Grid"/>
    <w:basedOn w:val="Standardowy"/>
    <w:uiPriority w:val="59"/>
    <w:rsid w:val="0051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0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3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7D9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4084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E40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B03DD"/>
    <w:pPr>
      <w:ind w:left="720"/>
      <w:contextualSpacing/>
    </w:pPr>
  </w:style>
  <w:style w:type="table" w:styleId="Tabela-Siatka">
    <w:name w:val="Table Grid"/>
    <w:basedOn w:val="Standardowy"/>
    <w:uiPriority w:val="59"/>
    <w:rsid w:val="0051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AnnaSt1</dc:creator>
  <cp:lastModifiedBy>AnnaSt</cp:lastModifiedBy>
  <cp:revision>35</cp:revision>
  <cp:lastPrinted>2018-01-08T11:52:00Z</cp:lastPrinted>
  <dcterms:created xsi:type="dcterms:W3CDTF">2016-02-02T09:32:00Z</dcterms:created>
  <dcterms:modified xsi:type="dcterms:W3CDTF">2018-01-08T11:59:00Z</dcterms:modified>
</cp:coreProperties>
</file>