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62" w:rsidRPr="00352362" w:rsidRDefault="00B943A9" w:rsidP="00E40847">
      <w:pPr>
        <w:rPr>
          <w:sz w:val="24"/>
          <w:szCs w:val="24"/>
          <w:lang w:eastAsia="pl-PL"/>
        </w:rPr>
      </w:pPr>
      <w:r w:rsidRPr="00F72633">
        <w:rPr>
          <w:rFonts w:ascii="Times New Roman" w:eastAsia="TimesNewRomanPSMT" w:hAnsi="Times New Roman" w:cs="Times New Roman"/>
          <w:noProof/>
          <w:kern w:val="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C3ED3A" wp14:editId="3470BC56">
                <wp:simplePos x="0" y="0"/>
                <wp:positionH relativeFrom="column">
                  <wp:posOffset>327660</wp:posOffset>
                </wp:positionH>
                <wp:positionV relativeFrom="paragraph">
                  <wp:posOffset>-165735</wp:posOffset>
                </wp:positionV>
                <wp:extent cx="2143125" cy="88582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85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POWIATOWY URZĄD PRACY W BRODNICY</w:t>
                            </w:r>
                          </w:p>
                          <w:p w:rsidR="00F72633" w:rsidRPr="00C87100" w:rsidRDefault="00F72633" w:rsidP="00D828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ul. Żwirki i Wigury 3,</w:t>
                            </w:r>
                          </w:p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87-300 Brodnica,</w:t>
                            </w:r>
                          </w:p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tel./fax:, </w:t>
                            </w:r>
                            <w:r w:rsidR="0079554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56 649-89-40, 649-89-67</w:t>
                            </w:r>
                          </w:p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e-mail: tobr@praca.gov.pl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5.8pt;margin-top:-13.05pt;width:168.7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" filled="f" stroked="f" strokeweight="2pt">
                <v:textbox>
                  <w:txbxContent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POWIATOWY URZĄD PRACY W BRODNICY</w:t>
                      </w:r>
                    </w:p>
                    <w:p w:rsidR="00F72633" w:rsidRPr="00C87100" w:rsidRDefault="00F72633" w:rsidP="00D828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ul. Żwirki i Wigury 3,</w:t>
                      </w:r>
                    </w:p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87-300 Brodnica,</w:t>
                      </w:r>
                    </w:p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tel./fax:, </w:t>
                      </w:r>
                      <w:r w:rsidR="0079554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56 649-89-40, 649-89-67</w:t>
                      </w:r>
                    </w:p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e-mail: tobr@praca.gov.pl</w:t>
                      </w:r>
                    </w:p>
                  </w:txbxContent>
                </v:textbox>
              </v:rect>
            </w:pict>
          </mc:Fallback>
        </mc:AlternateContent>
      </w:r>
      <w:r w:rsidR="00D828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63284DB1" wp14:editId="1C396AD3">
            <wp:simplePos x="0" y="0"/>
            <wp:positionH relativeFrom="column">
              <wp:posOffset>-38735</wp:posOffset>
            </wp:positionH>
            <wp:positionV relativeFrom="paragraph">
              <wp:posOffset>21590</wp:posOffset>
            </wp:positionV>
            <wp:extent cx="1680210" cy="712470"/>
            <wp:effectExtent l="0" t="0" r="0" b="0"/>
            <wp:wrapTight wrapText="bothSides">
              <wp:wrapPolygon edited="0">
                <wp:start x="0" y="0"/>
                <wp:lineTo x="0" y="20791"/>
                <wp:lineTo x="21306" y="20791"/>
                <wp:lineTo x="21306" y="0"/>
                <wp:lineTo x="0" y="0"/>
              </wp:wrapPolygon>
            </wp:wrapTight>
            <wp:docPr id="7" name="Obraz 7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841">
        <w:rPr>
          <w:rFonts w:ascii="Times New Roman" w:eastAsia="TimesNewRomanPSMT" w:hAnsi="Times New Roman" w:cs="Times New Roman"/>
          <w:noProof/>
          <w:kern w:val="1"/>
          <w:sz w:val="26"/>
          <w:szCs w:val="2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25pt;margin-top:-5.2pt;width:93.8pt;height:59.65pt;z-index:-251657728;mso-position-horizontal-relative:text;mso-position-vertical-relative:text" wrapcoords="-126 0 -126 21402 21600 21402 21600 0 -126 0" o:allowincell="f">
            <v:imagedata r:id="rId7" o:title=""/>
            <w10:wrap type="tight"/>
          </v:shape>
          <o:OLEObject Type="Embed" ProgID="PBrush" ShapeID="_x0000_s1026" DrawAspect="Content" ObjectID="_1576915536" r:id="rId8"/>
        </w:pict>
      </w:r>
      <w:r w:rsidR="00352362" w:rsidRPr="00352362">
        <w:rPr>
          <w:lang w:eastAsia="pl-PL"/>
        </w:rPr>
        <w:t xml:space="preserve">  </w:t>
      </w:r>
      <w:r w:rsidR="00E40847">
        <w:rPr>
          <w:lang w:eastAsia="pl-PL"/>
        </w:rPr>
        <w:t xml:space="preserve">  </w:t>
      </w:r>
      <w:r w:rsidR="0008141C">
        <w:rPr>
          <w:lang w:eastAsia="pl-PL"/>
        </w:rPr>
        <w:t xml:space="preserve">  </w:t>
      </w:r>
      <w:r w:rsidR="00E40847">
        <w:rPr>
          <w:lang w:eastAsia="pl-PL"/>
        </w:rPr>
        <w:t xml:space="preserve">         </w:t>
      </w:r>
      <w:r w:rsidR="00E40847" w:rsidRPr="00D828C2">
        <w:rPr>
          <w:lang w:eastAsia="pl-PL"/>
        </w:rPr>
        <w:t xml:space="preserve">      </w:t>
      </w:r>
      <w:r w:rsidR="00F72633" w:rsidRPr="00D828C2">
        <w:rPr>
          <w:lang w:eastAsia="pl-PL"/>
        </w:rPr>
        <w:t xml:space="preserve">                                                        </w:t>
      </w:r>
      <w:r w:rsidR="00E40847" w:rsidRPr="00D828C2">
        <w:rPr>
          <w:lang w:eastAsia="pl-PL"/>
        </w:rPr>
        <w:t xml:space="preserve">   </w:t>
      </w:r>
      <w:r w:rsidR="0008141C" w:rsidRPr="00D828C2">
        <w:rPr>
          <w:lang w:eastAsia="pl-PL"/>
        </w:rPr>
        <w:t xml:space="preserve">        </w:t>
      </w:r>
      <w:r w:rsidR="00E40847" w:rsidRPr="00D828C2">
        <w:rPr>
          <w:lang w:eastAsia="pl-PL"/>
        </w:rPr>
        <w:t xml:space="preserve">          </w:t>
      </w:r>
      <w:r w:rsidR="004A4D7B" w:rsidRPr="00D828C2">
        <w:rPr>
          <w:lang w:eastAsia="pl-PL"/>
        </w:rPr>
        <w:t xml:space="preserve">   </w:t>
      </w:r>
      <w:r w:rsidR="00352362" w:rsidRPr="00352362">
        <w:rPr>
          <w:lang w:eastAsia="pl-PL"/>
        </w:rPr>
        <w:t xml:space="preserve">           </w:t>
      </w:r>
    </w:p>
    <w:p w:rsidR="00352362" w:rsidRPr="00C87100" w:rsidRDefault="00352362" w:rsidP="004A4D7B">
      <w:pPr>
        <w:pStyle w:val="Nagwek1"/>
        <w:ind w:right="27" w:firstLine="14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31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28C2" w:rsidRDefault="00D828C2" w:rsidP="00533118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77120" w:rsidRDefault="00E77120" w:rsidP="00533118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040E1" w:rsidRDefault="003040E1" w:rsidP="003040E1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0B38FD" w:rsidRPr="003040E1" w:rsidRDefault="00352362" w:rsidP="00D828C2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040E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OGŁOSZENIE </w:t>
      </w:r>
    </w:p>
    <w:p w:rsidR="003040E1" w:rsidRDefault="003040E1" w:rsidP="00D828C2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38FD" w:rsidRDefault="000B38FD" w:rsidP="00D828C2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3040E1" w:rsidRDefault="000B38FD" w:rsidP="000B38F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Powiatowy Urząd Pracy w Brodnicy zaprasza Pracodawców </w:t>
      </w:r>
      <w:r w:rsidR="00330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mających siedzibę lub prowadzących działalność gospodarczą na terenie </w:t>
      </w: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brodnickiego do składania</w:t>
      </w:r>
      <w:r w:rsid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040E1" w:rsidRPr="003040E1" w:rsidRDefault="003040E1" w:rsidP="000B38F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40E1" w:rsidRPr="003040E1" w:rsidRDefault="003040E1" w:rsidP="000B38F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B38FD" w:rsidRPr="003040E1" w:rsidRDefault="000B38FD" w:rsidP="003040E1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4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„Ankiety badającej zapotrzebowanie na kształcenie ustawiczne </w:t>
      </w:r>
      <w:r w:rsidR="00344F81" w:rsidRPr="00304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pracowników</w:t>
      </w:r>
      <w:r w:rsidRPr="00304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44F81" w:rsidRPr="00304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304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pracodawców ze środków </w:t>
      </w:r>
      <w:r w:rsidRPr="003040E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rezerwy </w:t>
      </w:r>
      <w:r w:rsidRPr="00304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Krajowego Fu</w:t>
      </w:r>
      <w:r w:rsidR="00330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nduszu Szkoleniowego w roku 2018</w:t>
      </w:r>
      <w:r w:rsidRPr="00304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CB03DD" w:rsidRPr="003040E1" w:rsidRDefault="00CB03DD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40E1" w:rsidRPr="003040E1" w:rsidRDefault="003040E1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03DD" w:rsidRPr="003040E1" w:rsidRDefault="00CB03DD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Ankiety posłużą do określenia zapotrzebowania na środki </w:t>
      </w:r>
      <w:r w:rsidRPr="003040E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  <w:t xml:space="preserve">rezerwy </w:t>
      </w:r>
      <w:r w:rsidR="00330680">
        <w:rPr>
          <w:rFonts w:ascii="Times New Roman" w:eastAsia="Times New Roman" w:hAnsi="Times New Roman" w:cs="Times New Roman"/>
          <w:sz w:val="28"/>
          <w:szCs w:val="28"/>
          <w:lang w:eastAsia="pl-PL"/>
        </w:rPr>
        <w:t>KFS w 2018</w:t>
      </w: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roku.</w:t>
      </w:r>
    </w:p>
    <w:p w:rsidR="00CB03DD" w:rsidRPr="003040E1" w:rsidRDefault="00CB03DD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03DD" w:rsidRPr="003040E1" w:rsidRDefault="00CB03DD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składania </w:t>
      </w:r>
      <w:r w:rsidR="00FF7BEB"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ankiet do dnia </w:t>
      </w:r>
      <w:r w:rsidR="004772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24.01.2018</w:t>
      </w:r>
      <w:r w:rsidR="00FF7BEB" w:rsidRPr="00304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r.</w:t>
      </w:r>
      <w:r w:rsidR="00FF7BEB"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860D2" w:rsidRPr="003040E1" w:rsidRDefault="001860D2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254E" w:rsidRDefault="00FF7BEB" w:rsidP="00FA254E">
      <w:pPr>
        <w:spacing w:after="0" w:line="240" w:lineRule="auto"/>
        <w:ind w:right="74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>Druk ankiety do pobrania ze strony internetowej urzędu</w:t>
      </w:r>
      <w:r w:rsidR="00FA254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0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www.brodnica.praca.gov.pl </w:t>
      </w:r>
      <w:r w:rsidR="00FA254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– zakładka Rynek Pracy /Aktualności urzędu </w:t>
      </w:r>
    </w:p>
    <w:p w:rsidR="00E725D9" w:rsidRPr="003040E1" w:rsidRDefault="00FF7BEB" w:rsidP="00FA254E">
      <w:pPr>
        <w:spacing w:after="0" w:line="24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>lub bez</w:t>
      </w:r>
      <w:r w:rsidR="00477272">
        <w:rPr>
          <w:rFonts w:ascii="Times New Roman" w:eastAsia="Times New Roman" w:hAnsi="Times New Roman" w:cs="Times New Roman"/>
          <w:sz w:val="28"/>
          <w:szCs w:val="28"/>
          <w:lang w:eastAsia="pl-PL"/>
        </w:rPr>
        <w:t>pośrednio w urzędzie pokój nr 13</w:t>
      </w: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860D2" w:rsidRPr="003040E1" w:rsidRDefault="001860D2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5D9" w:rsidRPr="003040E1" w:rsidRDefault="00E725D9" w:rsidP="00E725D9">
      <w:pPr>
        <w:spacing w:after="0"/>
        <w:ind w:right="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 telefoniczny: tel. (56) 649-89-59 , pok.</w:t>
      </w:r>
      <w:r w:rsidR="001860D2"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</w:t>
      </w:r>
      <w:r w:rsidR="00477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13</w:t>
      </w: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F7BEB" w:rsidRPr="003040E1" w:rsidRDefault="00FF7BEB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8FD" w:rsidRPr="003040E1" w:rsidRDefault="00CB03DD" w:rsidP="001860D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040E1" w:rsidRDefault="003040E1" w:rsidP="00E725D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5D9" w:rsidRPr="003040E1" w:rsidRDefault="00477272" w:rsidP="00E725D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2018</w:t>
      </w:r>
      <w:r w:rsidR="00E725D9"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możliwe będzie sfinansowanie kosztów kształcenia ustawicznego w ramach ogłoszonych przez Ministra Rodziny, Pracy i Polityki Społecznej następujących priorytetów </w:t>
      </w:r>
      <w:r w:rsidR="00E725D9" w:rsidRPr="003040E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  <w:t>rezerwy</w:t>
      </w:r>
      <w:r w:rsidR="00E725D9" w:rsidRPr="003040E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="00E725D9"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>Krajowego Funduszu Szkoleniowego:</w:t>
      </w:r>
    </w:p>
    <w:p w:rsidR="00E725D9" w:rsidRPr="003040E1" w:rsidRDefault="00E725D9" w:rsidP="00E725D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77272" w:rsidRDefault="00477272" w:rsidP="00460F2A">
      <w:pPr>
        <w:pStyle w:val="Akapitzlist"/>
        <w:numPr>
          <w:ilvl w:val="0"/>
          <w:numId w:val="2"/>
        </w:numPr>
        <w:spacing w:after="0" w:line="240" w:lineRule="auto"/>
        <w:ind w:left="284" w:right="7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7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wsparcie zawodowego kształcenia ustawicznego w zidentyfikowanych w </w:t>
      </w:r>
    </w:p>
    <w:p w:rsidR="00477272" w:rsidRDefault="00477272" w:rsidP="00477272">
      <w:pPr>
        <w:pStyle w:val="Akapitzlist"/>
        <w:spacing w:after="0" w:line="240" w:lineRule="auto"/>
        <w:ind w:left="284" w:right="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477272">
        <w:rPr>
          <w:rFonts w:ascii="Times New Roman" w:eastAsia="Times New Roman" w:hAnsi="Times New Roman" w:cs="Times New Roman"/>
          <w:sz w:val="28"/>
          <w:szCs w:val="28"/>
          <w:lang w:eastAsia="pl-PL"/>
        </w:rPr>
        <w:t>danym powiecie lub województwie zawodach deficytowych</w:t>
      </w:r>
    </w:p>
    <w:p w:rsidR="004F1841" w:rsidRPr="004F1841" w:rsidRDefault="004F1841" w:rsidP="00477272">
      <w:pPr>
        <w:pStyle w:val="Akapitzlist"/>
        <w:spacing w:after="0" w:line="240" w:lineRule="auto"/>
        <w:ind w:left="284" w:right="7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E725D9" w:rsidRPr="003040E1" w:rsidRDefault="00E725D9" w:rsidP="00460F2A">
      <w:pPr>
        <w:pStyle w:val="Akapitzlist"/>
        <w:numPr>
          <w:ilvl w:val="0"/>
          <w:numId w:val="2"/>
        </w:numPr>
        <w:spacing w:after="0" w:line="240" w:lineRule="auto"/>
        <w:ind w:left="284" w:right="7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40E1">
        <w:rPr>
          <w:rFonts w:ascii="Times New Roman" w:eastAsia="Times New Roman" w:hAnsi="Times New Roman" w:cs="Times New Roman"/>
          <w:sz w:val="28"/>
          <w:szCs w:val="28"/>
          <w:lang w:eastAsia="pl-PL"/>
        </w:rPr>
        <w:t>wsparcie kształcenia ust</w:t>
      </w:r>
      <w:r w:rsidR="004F1841">
        <w:rPr>
          <w:rFonts w:ascii="Times New Roman" w:eastAsia="Times New Roman" w:hAnsi="Times New Roman" w:cs="Times New Roman"/>
          <w:sz w:val="28"/>
          <w:szCs w:val="28"/>
          <w:lang w:eastAsia="pl-PL"/>
        </w:rPr>
        <w:t>awicznego osób po 45 roku życia</w:t>
      </w:r>
    </w:p>
    <w:p w:rsidR="00E725D9" w:rsidRPr="003040E1" w:rsidRDefault="00E725D9" w:rsidP="00E725D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60D2" w:rsidRDefault="001860D2" w:rsidP="001860D2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38FD" w:rsidRDefault="000B38FD" w:rsidP="00D828C2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38FD" w:rsidRDefault="000B38FD" w:rsidP="00D828C2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60D2" w:rsidRDefault="001860D2" w:rsidP="00D828C2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60D2" w:rsidRDefault="001860D2" w:rsidP="00D828C2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60D2" w:rsidRDefault="001860D2" w:rsidP="003040E1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1860D2" w:rsidSect="0079554B">
      <w:pgSz w:w="11906" w:h="16838"/>
      <w:pgMar w:top="568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839"/>
    <w:multiLevelType w:val="hybridMultilevel"/>
    <w:tmpl w:val="F8742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7A55"/>
    <w:multiLevelType w:val="hybridMultilevel"/>
    <w:tmpl w:val="274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2"/>
    <w:rsid w:val="0001447A"/>
    <w:rsid w:val="0008141C"/>
    <w:rsid w:val="000A27F3"/>
    <w:rsid w:val="000B38FD"/>
    <w:rsid w:val="001200BF"/>
    <w:rsid w:val="001860D2"/>
    <w:rsid w:val="003040E1"/>
    <w:rsid w:val="00330680"/>
    <w:rsid w:val="00344F81"/>
    <w:rsid w:val="00352362"/>
    <w:rsid w:val="003A7D9F"/>
    <w:rsid w:val="003B6249"/>
    <w:rsid w:val="00460F2A"/>
    <w:rsid w:val="00477272"/>
    <w:rsid w:val="004A4D7B"/>
    <w:rsid w:val="004F1841"/>
    <w:rsid w:val="00533118"/>
    <w:rsid w:val="005C3DB0"/>
    <w:rsid w:val="005E3175"/>
    <w:rsid w:val="006149EB"/>
    <w:rsid w:val="006F582C"/>
    <w:rsid w:val="00716137"/>
    <w:rsid w:val="00722221"/>
    <w:rsid w:val="0079554B"/>
    <w:rsid w:val="007D185E"/>
    <w:rsid w:val="007F34CD"/>
    <w:rsid w:val="008D5532"/>
    <w:rsid w:val="00915735"/>
    <w:rsid w:val="00B943A9"/>
    <w:rsid w:val="00C15C41"/>
    <w:rsid w:val="00C87100"/>
    <w:rsid w:val="00CB03DD"/>
    <w:rsid w:val="00D828C2"/>
    <w:rsid w:val="00DA7C48"/>
    <w:rsid w:val="00E40847"/>
    <w:rsid w:val="00E725D9"/>
    <w:rsid w:val="00E77120"/>
    <w:rsid w:val="00F72633"/>
    <w:rsid w:val="00FA254E"/>
    <w:rsid w:val="00FD39D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7D9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408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B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7D9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408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B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AnnaSt1</dc:creator>
  <cp:lastModifiedBy>AnnaSt</cp:lastModifiedBy>
  <cp:revision>26</cp:revision>
  <cp:lastPrinted>2016-02-08T06:51:00Z</cp:lastPrinted>
  <dcterms:created xsi:type="dcterms:W3CDTF">2016-02-02T09:32:00Z</dcterms:created>
  <dcterms:modified xsi:type="dcterms:W3CDTF">2018-01-08T10:19:00Z</dcterms:modified>
</cp:coreProperties>
</file>