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10" w:rsidRDefault="00557710"/>
    <w:p w:rsidR="001F79D1" w:rsidRDefault="001F79D1"/>
    <w:p w:rsidR="00557710" w:rsidRDefault="00557710"/>
    <w:p w:rsidR="00DE5A27" w:rsidRDefault="00557710" w:rsidP="00EA4589">
      <w:pPr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-541020</wp:posOffset>
                </wp:positionV>
                <wp:extent cx="5758180" cy="940435"/>
                <wp:effectExtent l="19050" t="19050" r="13970" b="12065"/>
                <wp:wrapNone/>
                <wp:docPr id="1" name="Schemat blokowy: proces alternatyw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9404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57710" w:rsidRPr="00557710" w:rsidRDefault="00557710" w:rsidP="00645A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>I</w:t>
                            </w:r>
                            <w:r w:rsidR="00EA45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INFORMACJA</w:t>
                            </w:r>
                            <w:r w:rsidR="00DE5A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DLA PRA</w:t>
                            </w:r>
                            <w:r w:rsidR="005C35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CODAWCÓW DOTYCZĄCA </w:t>
                            </w:r>
                            <w:r w:rsidR="005C35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2E7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ZEZWOLENIA NA PRACĘ SEZONOWĄ</w:t>
                            </w:r>
                          </w:p>
                          <w:p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57710" w:rsidRDefault="00557710" w:rsidP="00645A9A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  </w:t>
                            </w:r>
                          </w:p>
                          <w:p w:rsidR="00557710" w:rsidRPr="00645A9A" w:rsidRDefault="00557710" w:rsidP="00645A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" o:spid="_x0000_s1026" type="#_x0000_t176" style="position:absolute;left:0;text-align:left;margin-left:-3.05pt;margin-top:-42.6pt;width:453.4pt;height:7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57710" w:rsidRPr="00557710" w:rsidRDefault="00557710" w:rsidP="00645A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>I</w:t>
                      </w:r>
                      <w:r w:rsidR="00EA45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INFORMACJA</w:t>
                      </w:r>
                      <w:r w:rsidR="00DE5A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DLA PRA</w:t>
                      </w:r>
                      <w:r w:rsidR="005C35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CODAWCÓW DOTYCZĄCA </w:t>
                      </w:r>
                      <w:r w:rsidR="005C35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="002E7D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ZEZWOLENIA NA PRACĘ SEZONOWĄ</w:t>
                      </w:r>
                    </w:p>
                    <w:p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57710" w:rsidRDefault="00557710" w:rsidP="00645A9A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  </w:t>
                      </w:r>
                    </w:p>
                    <w:p w:rsidR="00557710" w:rsidRPr="00645A9A" w:rsidRDefault="00557710" w:rsidP="00645A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4589" w:rsidRPr="00EA4589">
        <w:rPr>
          <w:sz w:val="24"/>
          <w:szCs w:val="24"/>
        </w:rPr>
        <w:tab/>
      </w:r>
    </w:p>
    <w:p w:rsidR="00DE5A27" w:rsidRDefault="00DE5A27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A27" w:rsidRDefault="00EA4589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589">
        <w:rPr>
          <w:rFonts w:ascii="Times New Roman" w:hAnsi="Times New Roman" w:cs="Times New Roman"/>
          <w:sz w:val="24"/>
          <w:szCs w:val="24"/>
        </w:rPr>
        <w:t xml:space="preserve">Od 1 stycznia 2018 r. weszła w życie ustawa z 20 lipca 2017 r. </w:t>
      </w:r>
      <w:r w:rsidRPr="00EA4589">
        <w:rPr>
          <w:rFonts w:ascii="Times New Roman" w:hAnsi="Times New Roman" w:cs="Times New Roman"/>
          <w:i/>
          <w:sz w:val="24"/>
          <w:szCs w:val="24"/>
        </w:rPr>
        <w:t xml:space="preserve">o zmianie ustawy </w:t>
      </w:r>
      <w:r w:rsidR="00BA66DA">
        <w:rPr>
          <w:rFonts w:ascii="Times New Roman" w:hAnsi="Times New Roman" w:cs="Times New Roman"/>
          <w:i/>
          <w:sz w:val="24"/>
          <w:szCs w:val="24"/>
        </w:rPr>
        <w:br/>
      </w:r>
      <w:r w:rsidRPr="00EA4589">
        <w:rPr>
          <w:rFonts w:ascii="Times New Roman" w:hAnsi="Times New Roman" w:cs="Times New Roman"/>
          <w:i/>
          <w:sz w:val="24"/>
          <w:szCs w:val="24"/>
        </w:rPr>
        <w:t>o promocji zatrudnienia i instytucjach rynku pracy oraz niektórych innych ustaw</w:t>
      </w:r>
      <w:r w:rsidRPr="00EA4589">
        <w:rPr>
          <w:rFonts w:ascii="Times New Roman" w:hAnsi="Times New Roman" w:cs="Times New Roman"/>
          <w:sz w:val="24"/>
          <w:szCs w:val="24"/>
        </w:rPr>
        <w:t xml:space="preserve"> </w:t>
      </w:r>
      <w:r w:rsidR="00BA66DA">
        <w:rPr>
          <w:rFonts w:ascii="Times New Roman" w:hAnsi="Times New Roman" w:cs="Times New Roman"/>
          <w:sz w:val="24"/>
          <w:szCs w:val="24"/>
        </w:rPr>
        <w:br/>
      </w:r>
      <w:r w:rsidRPr="00EA4589">
        <w:rPr>
          <w:rFonts w:ascii="Times New Roman" w:hAnsi="Times New Roman" w:cs="Times New Roman"/>
          <w:sz w:val="24"/>
          <w:szCs w:val="24"/>
        </w:rPr>
        <w:t xml:space="preserve">(Dz. U.  z 2017 r., poz. 1543). </w:t>
      </w:r>
      <w:r w:rsidR="002E7D62">
        <w:rPr>
          <w:rFonts w:ascii="Times New Roman" w:hAnsi="Times New Roman" w:cs="Times New Roman"/>
          <w:sz w:val="24"/>
          <w:szCs w:val="24"/>
        </w:rPr>
        <w:t xml:space="preserve">Znowelizowana ustawa wprowadziła nowe rozwiązanie umożliwiające zatrudnianie w Polsce  cudzoziemców do pracy sezonowej – </w:t>
      </w:r>
      <w:r w:rsidR="002E7D62" w:rsidRPr="002E7D62">
        <w:rPr>
          <w:rFonts w:ascii="Times New Roman" w:hAnsi="Times New Roman" w:cs="Times New Roman"/>
          <w:b/>
          <w:sz w:val="24"/>
          <w:szCs w:val="24"/>
        </w:rPr>
        <w:t>zezwolenie na pracę sezonową.</w:t>
      </w:r>
    </w:p>
    <w:p w:rsidR="00DE5A27" w:rsidRDefault="00DE5A27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A27" w:rsidRDefault="00BE7D63" w:rsidP="00DE5A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566E0F" wp14:editId="33C91A74">
                <wp:simplePos x="0" y="0"/>
                <wp:positionH relativeFrom="column">
                  <wp:posOffset>-38735</wp:posOffset>
                </wp:positionH>
                <wp:positionV relativeFrom="paragraph">
                  <wp:posOffset>-316865</wp:posOffset>
                </wp:positionV>
                <wp:extent cx="5845810" cy="544830"/>
                <wp:effectExtent l="19050" t="19050" r="21590" b="26670"/>
                <wp:wrapNone/>
                <wp:docPr id="2" name="Schemat blokowy: proces alternatyw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5448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D63" w:rsidRDefault="00BE7D63" w:rsidP="00BE7D63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E7D63" w:rsidRPr="00557710" w:rsidRDefault="00BE7D63" w:rsidP="00BE7D6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="004A1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Praca sezonowa</w:t>
                            </w:r>
                            <w:r w:rsidR="00431E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E7D63" w:rsidRDefault="00BE7D63" w:rsidP="00BE7D63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BE7D63" w:rsidRDefault="00BE7D63" w:rsidP="00BE7D63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  </w:t>
                            </w:r>
                          </w:p>
                          <w:p w:rsidR="00BE7D63" w:rsidRPr="00645A9A" w:rsidRDefault="00BE7D63" w:rsidP="00BE7D6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66E0F" id="Schemat blokowy: proces alternatywny 2" o:spid="_x0000_s1027" type="#_x0000_t176" style="position:absolute;left:0;text-align:left;margin-left:-3.05pt;margin-top:-24.95pt;width:460.3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BE7D63" w:rsidRDefault="00BE7D63" w:rsidP="00BE7D63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BE7D63" w:rsidRPr="00557710" w:rsidRDefault="00BE7D63" w:rsidP="00BE7D6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1.  </w:t>
                      </w:r>
                      <w:r w:rsidR="004A1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Praca sezonowa</w:t>
                      </w:r>
                      <w:r w:rsidR="00431E4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E7D63" w:rsidRDefault="00BE7D63" w:rsidP="00BE7D63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BE7D63" w:rsidRDefault="00BE7D63" w:rsidP="00BE7D63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  </w:t>
                      </w:r>
                    </w:p>
                    <w:p w:rsidR="00BE7D63" w:rsidRPr="00645A9A" w:rsidRDefault="00BE7D63" w:rsidP="00BE7D6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C2B" w:rsidRDefault="00BE7D63" w:rsidP="00BE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1C2B" w:rsidRDefault="009348FE" w:rsidP="009348F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C2B" w:rsidRPr="009348FE">
        <w:rPr>
          <w:rFonts w:ascii="Times New Roman" w:hAnsi="Times New Roman" w:cs="Times New Roman"/>
          <w:sz w:val="24"/>
          <w:szCs w:val="24"/>
        </w:rPr>
        <w:t xml:space="preserve">Praca sezonowa to praca wykonywana przez okres </w:t>
      </w:r>
      <w:r w:rsidR="004A1C2B" w:rsidRPr="009348FE">
        <w:rPr>
          <w:rFonts w:ascii="Times New Roman" w:hAnsi="Times New Roman" w:cs="Times New Roman"/>
          <w:b/>
          <w:sz w:val="24"/>
          <w:szCs w:val="24"/>
        </w:rPr>
        <w:t xml:space="preserve">nie dłuższy niż 9 miesięcy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A1C2B" w:rsidRPr="009348FE">
        <w:rPr>
          <w:rFonts w:ascii="Times New Roman" w:hAnsi="Times New Roman" w:cs="Times New Roman"/>
          <w:b/>
          <w:sz w:val="24"/>
          <w:szCs w:val="24"/>
        </w:rPr>
        <w:t>w roku kalendarzowym</w:t>
      </w:r>
      <w:r w:rsidR="004A1C2B" w:rsidRPr="009348FE">
        <w:rPr>
          <w:rFonts w:ascii="Times New Roman" w:hAnsi="Times New Roman" w:cs="Times New Roman"/>
          <w:sz w:val="24"/>
          <w:szCs w:val="24"/>
        </w:rPr>
        <w:t xml:space="preserve"> w sektorach: </w:t>
      </w:r>
      <w:r w:rsidR="004A1C2B" w:rsidRPr="009348FE">
        <w:rPr>
          <w:rFonts w:ascii="Times New Roman" w:hAnsi="Times New Roman" w:cs="Times New Roman"/>
          <w:b/>
          <w:sz w:val="24"/>
          <w:szCs w:val="24"/>
        </w:rPr>
        <w:t>rolnictwo, ogrodnictwo, turystyka</w:t>
      </w:r>
      <w:r w:rsidR="004A1C2B" w:rsidRPr="009348FE">
        <w:rPr>
          <w:rFonts w:ascii="Times New Roman" w:hAnsi="Times New Roman" w:cs="Times New Roman"/>
          <w:sz w:val="24"/>
          <w:szCs w:val="24"/>
        </w:rPr>
        <w:t xml:space="preserve">, w ramach działalności, które są uznawane jako sezonowe i określone w </w:t>
      </w:r>
      <w:r w:rsidRPr="009348FE">
        <w:rPr>
          <w:rFonts w:ascii="Times New Roman" w:hAnsi="Times New Roman" w:cs="Times New Roman"/>
          <w:sz w:val="24"/>
          <w:szCs w:val="24"/>
        </w:rPr>
        <w:t>rozporządzeniu Ministra Rodziny, Prac</w:t>
      </w:r>
      <w:r>
        <w:rPr>
          <w:rFonts w:ascii="Times New Roman" w:hAnsi="Times New Roman" w:cs="Times New Roman"/>
          <w:sz w:val="24"/>
          <w:szCs w:val="24"/>
        </w:rPr>
        <w:t xml:space="preserve">y i Polityki Społecznej z dnia </w:t>
      </w:r>
      <w:r w:rsidRPr="009348FE">
        <w:rPr>
          <w:rFonts w:ascii="Times New Roman" w:hAnsi="Times New Roman" w:cs="Times New Roman"/>
          <w:sz w:val="24"/>
          <w:szCs w:val="24"/>
        </w:rPr>
        <w:t xml:space="preserve">8 grudnia 2017 r. </w:t>
      </w:r>
      <w:r w:rsidRPr="009348FE">
        <w:rPr>
          <w:rFonts w:ascii="Times New Roman" w:hAnsi="Times New Roman" w:cs="Times New Roman"/>
          <w:i/>
          <w:sz w:val="24"/>
          <w:szCs w:val="24"/>
        </w:rPr>
        <w:t xml:space="preserve">w sprawie podklas działalności według Polskiej Klasyfikacji Działalności (PKD) , w których wydawane są zezwolenia na pracę sezonową cudzoziemca </w:t>
      </w:r>
      <w:r w:rsidRPr="009348FE">
        <w:rPr>
          <w:rFonts w:ascii="Times New Roman" w:hAnsi="Times New Roman" w:cs="Times New Roman"/>
          <w:sz w:val="24"/>
          <w:szCs w:val="24"/>
        </w:rPr>
        <w:t>(Dz. U. z 2017 r. poz. 2348);</w:t>
      </w:r>
    </w:p>
    <w:p w:rsidR="004A1C2B" w:rsidRDefault="009348FE" w:rsidP="00BE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01B6D90" wp14:editId="2746EE9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45810" cy="544830"/>
                <wp:effectExtent l="19050" t="19050" r="21590" b="26670"/>
                <wp:wrapNone/>
                <wp:docPr id="9" name="Schemat blokowy: proces alternatyw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5448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8FE" w:rsidRDefault="009348FE" w:rsidP="009348FE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348FE" w:rsidRPr="00557710" w:rsidRDefault="009348FE" w:rsidP="009348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2. Kto wydaje zezwolenia na pracę sezonową</w:t>
                            </w:r>
                          </w:p>
                          <w:p w:rsidR="009348FE" w:rsidRDefault="009348FE" w:rsidP="009348F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348FE" w:rsidRDefault="009348FE" w:rsidP="009348FE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  </w:t>
                            </w:r>
                          </w:p>
                          <w:p w:rsidR="009348FE" w:rsidRPr="00645A9A" w:rsidRDefault="009348FE" w:rsidP="009348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B6D90" id="Schemat blokowy: proces alternatywny 9" o:spid="_x0000_s1028" type="#_x0000_t176" style="position:absolute;left:0;text-align:left;margin-left:0;margin-top:1.5pt;width:460.3pt;height:4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9348FE" w:rsidRDefault="009348FE" w:rsidP="009348FE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348FE" w:rsidRPr="00557710" w:rsidRDefault="009348FE" w:rsidP="009348F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2. Kto wydaje zezwolenia na pracę sezonową</w:t>
                      </w:r>
                    </w:p>
                    <w:p w:rsidR="009348FE" w:rsidRDefault="009348FE" w:rsidP="009348FE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348FE" w:rsidRDefault="009348FE" w:rsidP="009348FE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  </w:t>
                      </w:r>
                    </w:p>
                    <w:p w:rsidR="009348FE" w:rsidRPr="00645A9A" w:rsidRDefault="009348FE" w:rsidP="009348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74A1" w:rsidRDefault="005374A1" w:rsidP="00BE7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4A1" w:rsidRDefault="005374A1" w:rsidP="00BE7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8FE" w:rsidRDefault="009348FE" w:rsidP="00BE7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Zezwolenie na pracę sezonową wydaje starosta właściwy ze względu na siedzibę  lub miejsce zamieszkania podmiotu powierzającego wykonywanie pracy cudzoziemcowi.</w:t>
      </w:r>
    </w:p>
    <w:p w:rsidR="00F80D90" w:rsidRDefault="009B1218" w:rsidP="005374A1">
      <w:pPr>
        <w:tabs>
          <w:tab w:val="left" w:pos="16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660B859" wp14:editId="578D1D00">
                <wp:simplePos x="0" y="0"/>
                <wp:positionH relativeFrom="column">
                  <wp:posOffset>14605</wp:posOffset>
                </wp:positionH>
                <wp:positionV relativeFrom="paragraph">
                  <wp:posOffset>1270</wp:posOffset>
                </wp:positionV>
                <wp:extent cx="5867400" cy="878840"/>
                <wp:effectExtent l="19050" t="19050" r="19050" b="16510"/>
                <wp:wrapNone/>
                <wp:docPr id="5" name="Schemat blokowy: proces alternatyw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9348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Kiedy wydaje się zezwolenie na pracę sezonową</w:t>
                            </w:r>
                          </w:p>
                          <w:p w:rsidR="009B1218" w:rsidRDefault="009B1218" w:rsidP="009B1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1218" w:rsidRPr="000210DB" w:rsidRDefault="009B1218" w:rsidP="009B1218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B1218" w:rsidRPr="00645A9A" w:rsidRDefault="009B1218" w:rsidP="009B12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B859" id="Schemat blokowy: proces alternatywny 5" o:spid="_x0000_s1029" type="#_x0000_t176" style="position:absolute;left:0;text-align:left;margin-left:1.15pt;margin-top:.1pt;width:462pt;height: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3. </w:t>
                      </w:r>
                      <w:r w:rsidR="009348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Kiedy wydaje się zezwolenie na pracę sezonową</w:t>
                      </w:r>
                    </w:p>
                    <w:p w:rsidR="009B1218" w:rsidRDefault="009B1218" w:rsidP="009B1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B1218" w:rsidRPr="000210DB" w:rsidRDefault="009B1218" w:rsidP="009B1218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B1218" w:rsidRPr="00645A9A" w:rsidRDefault="009B1218" w:rsidP="009B12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0D90" w:rsidRP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:rsidR="00F80D90" w:rsidRP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:rsidR="00F80D90" w:rsidRDefault="00F80D90" w:rsidP="00F80D90">
      <w:pPr>
        <w:rPr>
          <w:rFonts w:ascii="Times New Roman" w:hAnsi="Times New Roman" w:cs="Times New Roman"/>
          <w:sz w:val="24"/>
          <w:szCs w:val="24"/>
        </w:rPr>
      </w:pPr>
    </w:p>
    <w:p w:rsidR="009348FE" w:rsidRDefault="009348FE" w:rsidP="00F80D9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Zezwolenie na pracę sezonową wydaje się , jeżeli:</w:t>
      </w:r>
    </w:p>
    <w:p w:rsidR="009348FE" w:rsidRDefault="00454C02" w:rsidP="00454C02">
      <w:pPr>
        <w:pStyle w:val="Akapitzlist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C02">
        <w:rPr>
          <w:rFonts w:ascii="Times New Roman" w:hAnsi="Times New Roman" w:cs="Times New Roman"/>
          <w:b/>
          <w:sz w:val="24"/>
          <w:szCs w:val="24"/>
        </w:rPr>
        <w:t>wysokość wynagrodzenia</w:t>
      </w:r>
      <w:r>
        <w:rPr>
          <w:rFonts w:ascii="Times New Roman" w:hAnsi="Times New Roman" w:cs="Times New Roman"/>
          <w:sz w:val="24"/>
          <w:szCs w:val="24"/>
        </w:rPr>
        <w:t xml:space="preserve">, która będzie określona w umowie z cudzoziemcem, </w:t>
      </w:r>
      <w:r w:rsidRPr="00454C02">
        <w:rPr>
          <w:rFonts w:ascii="Times New Roman" w:hAnsi="Times New Roman" w:cs="Times New Roman"/>
          <w:b/>
          <w:sz w:val="24"/>
          <w:szCs w:val="24"/>
        </w:rPr>
        <w:t>nie będzie niższa</w:t>
      </w:r>
      <w:r>
        <w:rPr>
          <w:rFonts w:ascii="Times New Roman" w:hAnsi="Times New Roman" w:cs="Times New Roman"/>
          <w:sz w:val="24"/>
          <w:szCs w:val="24"/>
        </w:rPr>
        <w:t xml:space="preserve"> od wynagrodzenia pracowników wykonujących w tym samym wymiarze czasu pracę porównywalnego rodzaju lub na porównywalnym stanowisku;</w:t>
      </w:r>
    </w:p>
    <w:p w:rsidR="00454C02" w:rsidRDefault="00454C02" w:rsidP="00454C02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C02" w:rsidRPr="00454C02" w:rsidRDefault="00454C02" w:rsidP="00454C02">
      <w:pPr>
        <w:pStyle w:val="Akapitzlist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podmiot powierzający wykonywanie pracy cudzoziemcowi dołączył do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o wydanie zezwolenia na pracę sezonową </w:t>
      </w:r>
      <w:r w:rsidRPr="00454C02">
        <w:rPr>
          <w:rFonts w:ascii="Times New Roman" w:hAnsi="Times New Roman" w:cs="Times New Roman"/>
          <w:b/>
          <w:sz w:val="24"/>
          <w:szCs w:val="24"/>
        </w:rPr>
        <w:t>informację starosty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72ED895" wp14:editId="2B377A96">
                <wp:simplePos x="0" y="0"/>
                <wp:positionH relativeFrom="column">
                  <wp:posOffset>-4445</wp:posOffset>
                </wp:positionH>
                <wp:positionV relativeFrom="paragraph">
                  <wp:posOffset>21590</wp:posOffset>
                </wp:positionV>
                <wp:extent cx="5791200" cy="878840"/>
                <wp:effectExtent l="19050" t="19050" r="19050" b="16510"/>
                <wp:wrapNone/>
                <wp:docPr id="11" name="Schemat blokowy: proces alternatyw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C02" w:rsidRDefault="00454C02" w:rsidP="00454C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4C02" w:rsidRDefault="00454C02" w:rsidP="00454C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3. Kiedy nie jest wymagana informacja starosty w związku z </w:t>
                            </w:r>
                            <w:r w:rsidR="000F4A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wnioskiem o wydanie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zezwolenia na pracę sezonową</w:t>
                            </w:r>
                          </w:p>
                          <w:p w:rsidR="00454C02" w:rsidRDefault="00454C02" w:rsidP="00454C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4C02" w:rsidRPr="000210DB" w:rsidRDefault="00454C02" w:rsidP="00454C02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54C02" w:rsidRPr="00645A9A" w:rsidRDefault="00454C02" w:rsidP="00454C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D895" id="Schemat blokowy: proces alternatywny 11" o:spid="_x0000_s1030" type="#_x0000_t176" style="position:absolute;left:0;text-align:left;margin-left:-.35pt;margin-top:1.7pt;width:456pt;height:6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454C02" w:rsidRDefault="00454C02" w:rsidP="00454C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4C02" w:rsidRDefault="00454C02" w:rsidP="00454C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3. Kiedy nie jest wymagana informacja starosty w związku z </w:t>
                      </w:r>
                      <w:r w:rsidR="000F4A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wnioskiem o wydanie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zezwolenia na pracę sezonową</w:t>
                      </w:r>
                    </w:p>
                    <w:p w:rsidR="00454C02" w:rsidRDefault="00454C02" w:rsidP="00454C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54C02" w:rsidRPr="000210DB" w:rsidRDefault="00454C02" w:rsidP="00454C02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454C02" w:rsidRPr="00645A9A" w:rsidRDefault="00454C02" w:rsidP="00454C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starosty nie jest wymagana jeżeli pracodawca wnioskuje o zatrudnienie </w:t>
      </w:r>
      <w:r w:rsidR="00F20F06">
        <w:rPr>
          <w:rFonts w:ascii="Times New Roman" w:hAnsi="Times New Roman" w:cs="Times New Roman"/>
          <w:sz w:val="24"/>
          <w:szCs w:val="24"/>
        </w:rPr>
        <w:t>cudzoziemca, który:</w:t>
      </w:r>
    </w:p>
    <w:p w:rsidR="00F20F06" w:rsidRDefault="00F20F06" w:rsidP="00F20F06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obywatelem jednego z 6 państw: </w:t>
      </w:r>
      <w:r w:rsidRPr="00F20F06">
        <w:rPr>
          <w:rFonts w:ascii="Times New Roman" w:hAnsi="Times New Roman" w:cs="Times New Roman"/>
          <w:b/>
          <w:sz w:val="24"/>
          <w:szCs w:val="24"/>
        </w:rPr>
        <w:t>Republiki Armenii, Republiki Białorusi, Republiki Gruzji, Republiki Mołdawii, Federacji Rosyjskiej, Ukrainy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F06">
        <w:rPr>
          <w:rFonts w:ascii="Times New Roman" w:hAnsi="Times New Roman" w:cs="Times New Roman"/>
          <w:sz w:val="24"/>
          <w:szCs w:val="24"/>
        </w:rPr>
        <w:t>lub</w:t>
      </w:r>
    </w:p>
    <w:p w:rsidR="00F20F06" w:rsidRDefault="00F20F06" w:rsidP="00F20F06">
      <w:pPr>
        <w:pStyle w:val="Akapitzlis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773B">
        <w:rPr>
          <w:rFonts w:ascii="Times New Roman" w:hAnsi="Times New Roman" w:cs="Times New Roman"/>
          <w:b/>
          <w:sz w:val="24"/>
          <w:szCs w:val="24"/>
        </w:rPr>
        <w:t>w okresie 3 lat</w:t>
      </w:r>
      <w:r>
        <w:rPr>
          <w:rFonts w:ascii="Times New Roman" w:hAnsi="Times New Roman" w:cs="Times New Roman"/>
          <w:sz w:val="24"/>
          <w:szCs w:val="24"/>
        </w:rPr>
        <w:t xml:space="preserve"> poprzedzających złożenie wniosku o wydanie zezwolenia na pracę, </w:t>
      </w:r>
      <w:r w:rsidRPr="00A5773B">
        <w:rPr>
          <w:rFonts w:ascii="Times New Roman" w:hAnsi="Times New Roman" w:cs="Times New Roman"/>
          <w:b/>
          <w:sz w:val="24"/>
          <w:szCs w:val="24"/>
        </w:rPr>
        <w:t>ukończył uczelnię</w:t>
      </w:r>
      <w:r>
        <w:rPr>
          <w:rFonts w:ascii="Times New Roman" w:hAnsi="Times New Roman" w:cs="Times New Roman"/>
          <w:sz w:val="24"/>
          <w:szCs w:val="24"/>
        </w:rPr>
        <w:t xml:space="preserve"> z siedzibą na terytorium Rzeczypospolitej Polskiej</w:t>
      </w:r>
      <w:r w:rsidR="000F4A38">
        <w:rPr>
          <w:rFonts w:ascii="Times New Roman" w:hAnsi="Times New Roman" w:cs="Times New Roman"/>
          <w:sz w:val="24"/>
          <w:szCs w:val="24"/>
        </w:rPr>
        <w:t xml:space="preserve"> albo innego państwa Europejskiego Obszaru Gospodarczego lub Konfederacji Szwajcarskiej albo </w:t>
      </w:r>
      <w:r w:rsidR="000F4A38" w:rsidRPr="00A5773B">
        <w:rPr>
          <w:rFonts w:ascii="Times New Roman" w:hAnsi="Times New Roman" w:cs="Times New Roman"/>
          <w:b/>
          <w:sz w:val="24"/>
          <w:szCs w:val="24"/>
        </w:rPr>
        <w:t>jest uczestnikiem studiów doktoranckich</w:t>
      </w:r>
      <w:r w:rsidR="000F4A38">
        <w:rPr>
          <w:rFonts w:ascii="Times New Roman" w:hAnsi="Times New Roman" w:cs="Times New Roman"/>
          <w:sz w:val="24"/>
          <w:szCs w:val="24"/>
        </w:rPr>
        <w:t xml:space="preserve"> odbywanych w Rzeczypospolitej</w:t>
      </w:r>
      <w:r w:rsidR="00A5773B">
        <w:rPr>
          <w:rFonts w:ascii="Times New Roman" w:hAnsi="Times New Roman" w:cs="Times New Roman"/>
          <w:sz w:val="24"/>
          <w:szCs w:val="24"/>
        </w:rPr>
        <w:t xml:space="preserve"> Polskiej lub</w:t>
      </w:r>
    </w:p>
    <w:p w:rsidR="00A5773B" w:rsidRPr="00A5773B" w:rsidRDefault="00A5773B" w:rsidP="00A577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773B" w:rsidRPr="00F20F06" w:rsidRDefault="00A5773B" w:rsidP="00F20F06">
      <w:pPr>
        <w:pStyle w:val="Akapitzlist"/>
        <w:numPr>
          <w:ilvl w:val="0"/>
          <w:numId w:val="9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3 lata poprzedzające złożenie wniosku o wydanie zezwolenia na pracę przebywał legalnie na terytorium Rzeczypospolitej Polskiej a pobyt był nieprzerwany w rozumieniu art. 195 ust. 4 ustawy z dnia 12 grudnia 2013 r. o cudzoziemcach.</w:t>
      </w:r>
    </w:p>
    <w:p w:rsidR="00454C02" w:rsidRDefault="00454C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6302" w:rsidRDefault="00336302" w:rsidP="0033630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3C83193" wp14:editId="1222CD31">
                <wp:simplePos x="0" y="0"/>
                <wp:positionH relativeFrom="column">
                  <wp:posOffset>14605</wp:posOffset>
                </wp:positionH>
                <wp:positionV relativeFrom="paragraph">
                  <wp:posOffset>-29210</wp:posOffset>
                </wp:positionV>
                <wp:extent cx="5715000" cy="878840"/>
                <wp:effectExtent l="19050" t="19050" r="19050" b="16510"/>
                <wp:wrapNone/>
                <wp:docPr id="6" name="Schemat blokowy: proces alternatyw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4. Opłata w związku ze zło</w:t>
                            </w:r>
                            <w:r w:rsidR="00A577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żeniem wniosku o wydanie zezwolenia na pracę sezonową</w:t>
                            </w:r>
                          </w:p>
                          <w:p w:rsidR="00336302" w:rsidRDefault="00336302" w:rsidP="0033630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6302" w:rsidRPr="000210DB" w:rsidRDefault="00336302" w:rsidP="00336302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36302" w:rsidRPr="00645A9A" w:rsidRDefault="00336302" w:rsidP="003363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3193" id="Schemat blokowy: proces alternatywny 6" o:spid="_x0000_s1031" type="#_x0000_t176" style="position:absolute;left:0;text-align:left;margin-left:1.15pt;margin-top:-2.3pt;width:450pt;height:6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4. Opłata w związku ze zło</w:t>
                      </w:r>
                      <w:r w:rsidR="00A577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żeniem wniosku o wydanie zezwolenia na pracę sezonową</w:t>
                      </w:r>
                    </w:p>
                    <w:p w:rsidR="00336302" w:rsidRDefault="00336302" w:rsidP="0033630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36302" w:rsidRPr="000210DB" w:rsidRDefault="00336302" w:rsidP="00336302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336302" w:rsidRPr="00645A9A" w:rsidRDefault="00336302" w:rsidP="003363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:rsidR="00336302" w:rsidRPr="00336302" w:rsidRDefault="00336302" w:rsidP="00336302">
      <w:pPr>
        <w:rPr>
          <w:rFonts w:ascii="Times New Roman" w:hAnsi="Times New Roman" w:cs="Times New Roman"/>
          <w:sz w:val="24"/>
          <w:szCs w:val="24"/>
        </w:rPr>
      </w:pPr>
    </w:p>
    <w:p w:rsidR="00336302" w:rsidRDefault="009103AC" w:rsidP="009103A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F85822" w:rsidRPr="00F85822">
        <w:rPr>
          <w:rFonts w:ascii="Times New Roman" w:hAnsi="Times New Roman" w:cs="Times New Roman"/>
          <w:sz w:val="24"/>
          <w:szCs w:val="24"/>
        </w:rPr>
        <w:t>Składając</w:t>
      </w:r>
      <w:r w:rsidRPr="00F85822">
        <w:rPr>
          <w:rFonts w:ascii="Times New Roman" w:hAnsi="Times New Roman" w:cs="Times New Roman"/>
          <w:sz w:val="24"/>
          <w:szCs w:val="24"/>
        </w:rPr>
        <w:t xml:space="preserve"> </w:t>
      </w:r>
      <w:r w:rsidR="00F85822" w:rsidRPr="00F85822">
        <w:rPr>
          <w:rFonts w:ascii="Times New Roman" w:hAnsi="Times New Roman" w:cs="Times New Roman"/>
          <w:sz w:val="24"/>
          <w:szCs w:val="24"/>
        </w:rPr>
        <w:t>wniosek</w:t>
      </w:r>
      <w:r w:rsidR="00A5773B" w:rsidRPr="00F85822">
        <w:rPr>
          <w:rFonts w:ascii="Times New Roman" w:hAnsi="Times New Roman" w:cs="Times New Roman"/>
          <w:sz w:val="24"/>
          <w:szCs w:val="24"/>
        </w:rPr>
        <w:t xml:space="preserve"> o wydanie zezwolenia na pracę sezonową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podmiot zamierzający powierzyć pracę cudzoziemcowi</w:t>
      </w:r>
      <w:r w:rsidR="00F85822">
        <w:rPr>
          <w:rFonts w:ascii="Times New Roman" w:hAnsi="Times New Roman" w:cs="Times New Roman"/>
          <w:sz w:val="24"/>
          <w:szCs w:val="24"/>
        </w:rPr>
        <w:t xml:space="preserve"> jest zobowiązany dokonać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05">
        <w:rPr>
          <w:rFonts w:ascii="Times New Roman" w:hAnsi="Times New Roman" w:cs="Times New Roman"/>
          <w:b/>
          <w:sz w:val="24"/>
          <w:szCs w:val="24"/>
        </w:rPr>
        <w:t>wpłaty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F88">
        <w:rPr>
          <w:rFonts w:ascii="Times New Roman" w:hAnsi="Times New Roman" w:cs="Times New Roman"/>
          <w:sz w:val="24"/>
          <w:szCs w:val="24"/>
        </w:rPr>
        <w:t>na rachunek Powia</w:t>
      </w:r>
      <w:r w:rsidR="00A5773B">
        <w:rPr>
          <w:rFonts w:ascii="Times New Roman" w:hAnsi="Times New Roman" w:cs="Times New Roman"/>
          <w:sz w:val="24"/>
          <w:szCs w:val="24"/>
        </w:rPr>
        <w:t xml:space="preserve">towego Urzędu Pracy w Brodnicy </w:t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9103AC">
        <w:rPr>
          <w:rFonts w:ascii="Times New Roman" w:hAnsi="Times New Roman" w:cs="Times New Roman"/>
          <w:b/>
          <w:sz w:val="24"/>
          <w:szCs w:val="24"/>
        </w:rPr>
        <w:t>30 zł</w:t>
      </w:r>
      <w:r>
        <w:rPr>
          <w:rFonts w:ascii="Times New Roman" w:hAnsi="Times New Roman" w:cs="Times New Roman"/>
          <w:sz w:val="24"/>
          <w:szCs w:val="24"/>
        </w:rPr>
        <w:t xml:space="preserve"> (zgodnie z rozporządzeniem Ministra Rodziny, Pracy i Polityki Społecznej z dnia 8 grudnia 2017 r. </w:t>
      </w:r>
      <w:r w:rsidRPr="009103AC">
        <w:rPr>
          <w:rFonts w:ascii="Times New Roman" w:hAnsi="Times New Roman" w:cs="Times New Roman"/>
          <w:i/>
          <w:sz w:val="24"/>
          <w:szCs w:val="24"/>
        </w:rPr>
        <w:t>w sprawie wysokości wpłat dokonywanych w związku ze złożeniem wniosku o wydanie zezwolenia na pracę lub zezwolenia na pracę sezonową oraz złożeniem oświadczenia o powierzeniu wykonywania pracy cudzoziemcowi</w:t>
      </w:r>
      <w:r w:rsidR="008B6B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B6B05">
        <w:rPr>
          <w:rFonts w:ascii="Times New Roman" w:hAnsi="Times New Roman" w:cs="Times New Roman"/>
          <w:sz w:val="24"/>
          <w:szCs w:val="24"/>
        </w:rPr>
        <w:t>Dz. U. z 2017 r., poz. 2350</w:t>
      </w:r>
      <w:r w:rsidRPr="008B6B05">
        <w:rPr>
          <w:rFonts w:ascii="Times New Roman" w:hAnsi="Times New Roman" w:cs="Times New Roman"/>
          <w:sz w:val="24"/>
          <w:szCs w:val="24"/>
        </w:rPr>
        <w:t>).</w:t>
      </w:r>
    </w:p>
    <w:p w:rsidR="00805CFA" w:rsidRDefault="00805CFA" w:rsidP="009103AC">
      <w:pPr>
        <w:tabs>
          <w:tab w:val="left" w:pos="851"/>
        </w:tabs>
        <w:jc w:val="center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</w:p>
    <w:p w:rsidR="009103AC" w:rsidRPr="00631000" w:rsidRDefault="009103AC" w:rsidP="009103AC">
      <w:pPr>
        <w:tabs>
          <w:tab w:val="left" w:pos="851"/>
        </w:tabs>
        <w:jc w:val="center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Wpłaty należy dokonywać na nr konta: 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br/>
        <w:t>16 9484 1150 2200 0002 2849 0024.</w:t>
      </w:r>
    </w:p>
    <w:p w:rsidR="009103AC" w:rsidRPr="00631000" w:rsidRDefault="009103AC" w:rsidP="009103AC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lastRenderedPageBreak/>
        <w:t xml:space="preserve">UWAGA: w tytule każdego przelewu należy podać imię i nazwisko cudzoziemca </w:t>
      </w:r>
      <w:r w:rsidR="007E0F88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br/>
        <w:t>oraz wskazać, że jest to opłata za</w:t>
      </w:r>
      <w:r w:rsidR="00A5773B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zezwolenie na pracę sezonową</w:t>
      </w:r>
      <w:r w:rsidR="00913153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.</w:t>
      </w:r>
    </w:p>
    <w:p w:rsidR="000A6D45" w:rsidRPr="00631000" w:rsidRDefault="00A469BE" w:rsidP="009103AC">
      <w:pPr>
        <w:tabs>
          <w:tab w:val="left" w:pos="851"/>
        </w:tabs>
        <w:jc w:val="both"/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</w:pP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WAŻNE: Wpłata w wysokości 30 zł jest wnoszona z tytułu złożenia </w:t>
      </w:r>
      <w:r w:rsidR="00A5773B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wniosku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o </w:t>
      </w:r>
      <w:r w:rsidR="00A5773B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wydanie zezwolenia na pracę sezonową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, wpłata nie ulega zwrotowi jeśli </w:t>
      </w:r>
      <w:r w:rsidR="00A5773B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wniosek</w:t>
      </w:r>
      <w:r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wpłynie do Powiatowego Urzędu</w:t>
      </w:r>
      <w:r w:rsidR="000A6D45" w:rsidRPr="00631000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 xml:space="preserve"> Pracy</w:t>
      </w:r>
      <w:r w:rsidR="00A5773B">
        <w:rPr>
          <w:rStyle w:val="Pogrubienie"/>
          <w:rFonts w:ascii="Times New Roman" w:hAnsi="Times New Roman" w:cs="Times New Roman"/>
          <w:color w:val="17365D" w:themeColor="text2" w:themeShade="BF"/>
          <w:sz w:val="24"/>
          <w:szCs w:val="24"/>
          <w:shd w:val="clear" w:color="auto" w:fill="FFFFFF"/>
        </w:rPr>
        <w:t>.</w:t>
      </w:r>
    </w:p>
    <w:p w:rsidR="009F3E55" w:rsidRDefault="009F3E55" w:rsidP="001D794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D7945" w:rsidRDefault="009F3E55" w:rsidP="001D794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44BC9DD" wp14:editId="6A8BD52F">
                <wp:simplePos x="0" y="0"/>
                <wp:positionH relativeFrom="column">
                  <wp:posOffset>14605</wp:posOffset>
                </wp:positionH>
                <wp:positionV relativeFrom="paragraph">
                  <wp:posOffset>-238125</wp:posOffset>
                </wp:positionV>
                <wp:extent cx="5734050" cy="878840"/>
                <wp:effectExtent l="19050" t="19050" r="19050" b="16510"/>
                <wp:wrapNone/>
                <wp:docPr id="7" name="Schemat blokowy: proces alternatyw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5. Dokumenty, jakie powinien zł</w:t>
                            </w:r>
                            <w:r w:rsidR="00A577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ożyć pracodawca zamierzający </w:t>
                            </w:r>
                            <w:r w:rsidR="007E3D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uzyskać zezwolenie na pracę sezonową</w:t>
                            </w:r>
                          </w:p>
                          <w:p w:rsidR="009F3E55" w:rsidRDefault="009F3E55" w:rsidP="009F3E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3E55" w:rsidRPr="000210DB" w:rsidRDefault="009F3E55" w:rsidP="009F3E55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F3E55" w:rsidRPr="00645A9A" w:rsidRDefault="009F3E55" w:rsidP="009F3E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C9DD" id="Schemat blokowy: proces alternatywny 7" o:spid="_x0000_s1032" type="#_x0000_t176" style="position:absolute;margin-left:1.15pt;margin-top:-18.75pt;width:451.5pt;height:6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5. Dokumenty, jakie powinien zł</w:t>
                      </w:r>
                      <w:r w:rsidR="00A577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ożyć pracodawca zamierzający </w:t>
                      </w:r>
                      <w:r w:rsidR="007E3D1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uzyskać zezwolenie na pracę sezonową</w:t>
                      </w:r>
                    </w:p>
                    <w:p w:rsidR="009F3E55" w:rsidRDefault="009F3E55" w:rsidP="009F3E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F3E55" w:rsidRPr="000210DB" w:rsidRDefault="009F3E55" w:rsidP="009F3E55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9F3E55" w:rsidRPr="00645A9A" w:rsidRDefault="009F3E55" w:rsidP="009F3E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E55" w:rsidRDefault="009F3E55" w:rsidP="001D7945">
      <w:pPr>
        <w:rPr>
          <w:rFonts w:ascii="Times New Roman" w:hAnsi="Times New Roman" w:cs="Times New Roman"/>
          <w:sz w:val="24"/>
          <w:szCs w:val="24"/>
        </w:rPr>
      </w:pPr>
    </w:p>
    <w:p w:rsidR="009F3E55" w:rsidRDefault="009F3E55" w:rsidP="001D7945">
      <w:pPr>
        <w:rPr>
          <w:rFonts w:ascii="Times New Roman" w:hAnsi="Times New Roman" w:cs="Times New Roman"/>
          <w:sz w:val="24"/>
          <w:szCs w:val="24"/>
        </w:rPr>
      </w:pPr>
    </w:p>
    <w:p w:rsidR="009F3E55" w:rsidRDefault="00107BB7" w:rsidP="00107B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występując o </w:t>
      </w:r>
      <w:r w:rsidR="003C75A0">
        <w:rPr>
          <w:rFonts w:ascii="Times New Roman" w:hAnsi="Times New Roman" w:cs="Times New Roman"/>
          <w:sz w:val="24"/>
          <w:szCs w:val="24"/>
        </w:rPr>
        <w:t xml:space="preserve">zezwolenie na pracę sezonową </w:t>
      </w:r>
      <w:r>
        <w:rPr>
          <w:rFonts w:ascii="Times New Roman" w:hAnsi="Times New Roman" w:cs="Times New Roman"/>
          <w:sz w:val="24"/>
          <w:szCs w:val="24"/>
        </w:rPr>
        <w:t>zobowiązany jest złożyć następujące dokumenty:</w:t>
      </w:r>
    </w:p>
    <w:p w:rsidR="00107BB7" w:rsidRDefault="003C75A0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zezwolenia na pracę sezonową cudzoziemca na terytorium Rzeczypospolitej Polskiej</w:t>
      </w:r>
      <w:r w:rsidR="00107BB7">
        <w:rPr>
          <w:rFonts w:ascii="Times New Roman" w:hAnsi="Times New Roman" w:cs="Times New Roman"/>
          <w:sz w:val="24"/>
          <w:szCs w:val="24"/>
        </w:rPr>
        <w:t xml:space="preserve"> (w dwóch egzemplarzach), lub jeśli podmiot jest agencją pracy tymczasowej – </w:t>
      </w:r>
      <w:r w:rsidRPr="003C75A0">
        <w:rPr>
          <w:rFonts w:ascii="Times New Roman" w:hAnsi="Times New Roman" w:cs="Times New Roman"/>
          <w:b/>
          <w:sz w:val="24"/>
          <w:szCs w:val="24"/>
        </w:rPr>
        <w:t>wniosek podmiotu</w:t>
      </w:r>
      <w:r w:rsidR="00107BB7">
        <w:rPr>
          <w:rFonts w:ascii="Times New Roman" w:hAnsi="Times New Roman" w:cs="Times New Roman"/>
          <w:sz w:val="24"/>
          <w:szCs w:val="24"/>
        </w:rPr>
        <w:t xml:space="preserve"> </w:t>
      </w:r>
      <w:r w:rsidRPr="003C75A0">
        <w:rPr>
          <w:rFonts w:ascii="Times New Roman" w:hAnsi="Times New Roman" w:cs="Times New Roman"/>
          <w:b/>
          <w:sz w:val="24"/>
          <w:szCs w:val="24"/>
        </w:rPr>
        <w:t xml:space="preserve">działającego jako agencja pracy tymczasowej o wydanie zezwolenia na pracę sezonową cudzoziemca na terytorium  Rzeczypospolitej Polskiej w charakterze pracownika tymczasowego </w:t>
      </w:r>
      <w:r w:rsidR="00107BB7">
        <w:rPr>
          <w:rFonts w:ascii="Times New Roman" w:hAnsi="Times New Roman" w:cs="Times New Roman"/>
          <w:sz w:val="24"/>
          <w:szCs w:val="24"/>
        </w:rPr>
        <w:t>(w dwóch egzemplarzach);</w:t>
      </w:r>
    </w:p>
    <w:p w:rsidR="00C9521A" w:rsidRDefault="00C9521A" w:rsidP="00C9521A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07BB7" w:rsidRDefault="00C9521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21A">
        <w:rPr>
          <w:rFonts w:ascii="Times New Roman" w:hAnsi="Times New Roman" w:cs="Times New Roman"/>
          <w:b/>
          <w:sz w:val="24"/>
          <w:szCs w:val="24"/>
        </w:rPr>
        <w:t>ważny dowód osobisty</w:t>
      </w:r>
      <w:r>
        <w:rPr>
          <w:rFonts w:ascii="Times New Roman" w:hAnsi="Times New Roman" w:cs="Times New Roman"/>
          <w:sz w:val="24"/>
          <w:szCs w:val="24"/>
        </w:rPr>
        <w:t xml:space="preserve"> lub ważny dokument podróży albo, jeżeli podmiot takiego dokumentu nie posiada i nie może go uzyskać, inny ważny dokument potwierdzający tożsamość – w przypadku gdy podmiotem powierzającym wykonywanie pracy cudzoziemcowi </w:t>
      </w:r>
      <w:r w:rsidRPr="00C9521A">
        <w:rPr>
          <w:rFonts w:ascii="Times New Roman" w:hAnsi="Times New Roman" w:cs="Times New Roman"/>
          <w:sz w:val="24"/>
          <w:szCs w:val="24"/>
          <w:u w:val="single"/>
        </w:rPr>
        <w:t>jest osoba fizyczna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1A" w:rsidRPr="00C9521A" w:rsidRDefault="00C9521A" w:rsidP="00C952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9521A" w:rsidRDefault="00C9521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21A">
        <w:rPr>
          <w:rFonts w:ascii="Times New Roman" w:hAnsi="Times New Roman" w:cs="Times New Roman"/>
          <w:b/>
          <w:sz w:val="24"/>
          <w:szCs w:val="24"/>
        </w:rPr>
        <w:t>kopię wszystkich wypełnionych stron ważnego dokumentu podróży cudzoziemca</w:t>
      </w:r>
      <w:r>
        <w:rPr>
          <w:rFonts w:ascii="Times New Roman" w:hAnsi="Times New Roman" w:cs="Times New Roman"/>
          <w:sz w:val="24"/>
          <w:szCs w:val="24"/>
        </w:rPr>
        <w:t xml:space="preserve">, którego dotyczy wniosek, a w przypadku gdy cudzoziemiec nie posiada ważnego dokumentu podróży i nie ma możliwości jego uzyskania – kopię innego ważnego dokumentu potwierdzającego jego tożsamość; natomiast jeżeli cudzoziemiec  </w:t>
      </w:r>
      <w:r w:rsidRPr="00C9521A">
        <w:rPr>
          <w:rFonts w:ascii="Times New Roman" w:hAnsi="Times New Roman" w:cs="Times New Roman"/>
          <w:sz w:val="24"/>
          <w:szCs w:val="24"/>
          <w:u w:val="single"/>
        </w:rPr>
        <w:t xml:space="preserve">nie przebywa </w:t>
      </w:r>
      <w:r>
        <w:rPr>
          <w:rFonts w:ascii="Times New Roman" w:hAnsi="Times New Roman" w:cs="Times New Roman"/>
          <w:sz w:val="24"/>
          <w:szCs w:val="24"/>
        </w:rPr>
        <w:t xml:space="preserve">na terytorium Rzeczypospolitej Polskiej – </w:t>
      </w:r>
      <w:r w:rsidRPr="00C9521A">
        <w:rPr>
          <w:rFonts w:ascii="Times New Roman" w:hAnsi="Times New Roman" w:cs="Times New Roman"/>
          <w:b/>
          <w:sz w:val="24"/>
          <w:szCs w:val="24"/>
        </w:rPr>
        <w:t>kopię stron dokumentu podróży z danymi osobowymi</w:t>
      </w:r>
      <w:r w:rsidR="00026483">
        <w:rPr>
          <w:rFonts w:ascii="Times New Roman" w:hAnsi="Times New Roman" w:cs="Times New Roman"/>
          <w:b/>
          <w:sz w:val="24"/>
          <w:szCs w:val="24"/>
        </w:rPr>
        <w:t xml:space="preserve"> cudzoziemca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521A" w:rsidRPr="00C9521A" w:rsidRDefault="00C9521A" w:rsidP="00C9521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9521A" w:rsidRDefault="0087528A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28A">
        <w:rPr>
          <w:rFonts w:ascii="Times New Roman" w:hAnsi="Times New Roman" w:cs="Times New Roman"/>
          <w:b/>
          <w:sz w:val="24"/>
          <w:szCs w:val="24"/>
        </w:rPr>
        <w:t>dowód wpłaty za złożon</w:t>
      </w:r>
      <w:r w:rsidR="00026483">
        <w:rPr>
          <w:rFonts w:ascii="Times New Roman" w:hAnsi="Times New Roman" w:cs="Times New Roman"/>
          <w:b/>
          <w:sz w:val="24"/>
          <w:szCs w:val="24"/>
        </w:rPr>
        <w:t>y wniosek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28A" w:rsidRPr="0087528A" w:rsidRDefault="0087528A" w:rsidP="008752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7528A" w:rsidRPr="00C64848" w:rsidRDefault="00026483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 sporządzony przez pracodawcę użytkownika, potwierdzający uzgodnienie w zakresie skierowania cudzoziemca przez agencję pracy tymczasowej – </w:t>
      </w:r>
      <w:r w:rsidRPr="00026483">
        <w:rPr>
          <w:rFonts w:ascii="Times New Roman" w:hAnsi="Times New Roman" w:cs="Times New Roman"/>
          <w:sz w:val="24"/>
          <w:szCs w:val="24"/>
        </w:rPr>
        <w:t>w przypadku gdy podmiotem powierzającym pracę jest ta agencja</w:t>
      </w:r>
      <w:r w:rsidR="00C64848" w:rsidRPr="00026483">
        <w:rPr>
          <w:rFonts w:ascii="Times New Roman" w:hAnsi="Times New Roman" w:cs="Times New Roman"/>
          <w:sz w:val="24"/>
          <w:szCs w:val="24"/>
        </w:rPr>
        <w:t>;</w:t>
      </w:r>
    </w:p>
    <w:p w:rsidR="00C64848" w:rsidRPr="00C64848" w:rsidRDefault="00C64848" w:rsidP="00C6484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4848" w:rsidRDefault="00026483" w:rsidP="00107BB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oryginał informacji starosty, </w:t>
      </w:r>
      <w:r w:rsidRPr="00026483">
        <w:rPr>
          <w:rFonts w:ascii="Times New Roman" w:hAnsi="Times New Roman" w:cs="Times New Roman"/>
          <w:sz w:val="24"/>
          <w:szCs w:val="24"/>
        </w:rPr>
        <w:t xml:space="preserve">wydanej </w:t>
      </w:r>
      <w:r w:rsidRPr="00026483">
        <w:rPr>
          <w:rFonts w:ascii="Times New Roman" w:hAnsi="Times New Roman" w:cs="Times New Roman"/>
          <w:sz w:val="24"/>
          <w:szCs w:val="24"/>
          <w:u w:val="single"/>
        </w:rPr>
        <w:t>nie wcześniej  niż 180 dni przed dniem złożenia wniosku</w:t>
      </w:r>
      <w:r w:rsidRPr="00026483">
        <w:rPr>
          <w:rFonts w:ascii="Times New Roman" w:hAnsi="Times New Roman" w:cs="Times New Roman"/>
          <w:sz w:val="24"/>
          <w:szCs w:val="24"/>
        </w:rPr>
        <w:t xml:space="preserve">, a w przypadkach uzasadnionych przez starostę – </w:t>
      </w:r>
      <w:r w:rsidRPr="00026483">
        <w:rPr>
          <w:rFonts w:ascii="Times New Roman" w:hAnsi="Times New Roman" w:cs="Times New Roman"/>
          <w:sz w:val="24"/>
          <w:szCs w:val="24"/>
          <w:u w:val="single"/>
        </w:rPr>
        <w:t>90 dni przed dniem złożenia wniosku</w:t>
      </w:r>
      <w:r w:rsidRPr="00026483">
        <w:rPr>
          <w:rFonts w:ascii="Times New Roman" w:hAnsi="Times New Roman" w:cs="Times New Roman"/>
          <w:sz w:val="24"/>
          <w:szCs w:val="24"/>
        </w:rPr>
        <w:t>, jeżeli jest ona wymagana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2723C" w:rsidRPr="0012723C" w:rsidRDefault="0012723C" w:rsidP="001272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2048" w:rsidRPr="00504014" w:rsidRDefault="00026483" w:rsidP="00F04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483">
        <w:rPr>
          <w:rFonts w:ascii="Times New Roman" w:hAnsi="Times New Roman" w:cs="Times New Roman"/>
          <w:b/>
          <w:sz w:val="24"/>
          <w:szCs w:val="24"/>
        </w:rPr>
        <w:lastRenderedPageBreak/>
        <w:t>dokumenty potwierdzające spełnienie przez cudzoziemca wymagań stawianych kandydatom do pracy przez podmiot powierzający wykonywanie pracy, określonych w informacji starosty o braku możliwości zaspokojenia potrzeb kadrowych pracodawcy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048">
        <w:rPr>
          <w:rFonts w:ascii="Times New Roman" w:hAnsi="Times New Roman" w:cs="Times New Roman"/>
          <w:sz w:val="24"/>
          <w:szCs w:val="24"/>
        </w:rPr>
        <w:t>– w przypadku gdy informacja starosty była wymagana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4014" w:rsidRPr="00504014" w:rsidRDefault="00504014" w:rsidP="005040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4014" w:rsidRDefault="00504014" w:rsidP="00F04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93">
        <w:rPr>
          <w:rFonts w:ascii="Times New Roman" w:hAnsi="Times New Roman" w:cs="Times New Roman"/>
          <w:b/>
          <w:sz w:val="24"/>
          <w:szCs w:val="24"/>
        </w:rPr>
        <w:t>dokumenty potwierdzające powierzenie pracy cudzoziemcowi, którego dotyczy wniosek, zgodnie z zezwoleniem na pracę sezonową przynajmniej jeden raz w ciągu 5 ostatnich lat</w:t>
      </w:r>
      <w:r>
        <w:rPr>
          <w:rFonts w:ascii="Times New Roman" w:hAnsi="Times New Roman" w:cs="Times New Roman"/>
          <w:sz w:val="24"/>
          <w:szCs w:val="24"/>
        </w:rPr>
        <w:t xml:space="preserve"> – w przypadku gdy wnioskodawca występuje o wpisanie wniosku do ewidencji wniosków sprawie pracy sezonowej na okresy przypadające w ciągu 2 lub 3 kolejnych lat kalendarzowych;</w:t>
      </w:r>
    </w:p>
    <w:p w:rsidR="00504014" w:rsidRPr="00504014" w:rsidRDefault="00504014" w:rsidP="005040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4014" w:rsidRDefault="00504014" w:rsidP="00F04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293">
        <w:rPr>
          <w:rFonts w:ascii="Times New Roman" w:hAnsi="Times New Roman" w:cs="Times New Roman"/>
          <w:b/>
          <w:sz w:val="24"/>
          <w:szCs w:val="24"/>
        </w:rPr>
        <w:t>dokumenty potwierdzające, że podmiot powierzający wykonywanie pracy cudzoziemcowi nie zalega z uiszczeniem zaliczek na podatek dochodowy i składek na ubezpieczenie społeczne</w:t>
      </w:r>
      <w:r w:rsidR="00780293" w:rsidRPr="00780293">
        <w:rPr>
          <w:rFonts w:ascii="Times New Roman" w:hAnsi="Times New Roman" w:cs="Times New Roman"/>
          <w:b/>
          <w:sz w:val="24"/>
          <w:szCs w:val="24"/>
        </w:rPr>
        <w:t>, jeżeli były wymagane w związku z pracą wykonywaną  przez danego cudzoziemca</w:t>
      </w:r>
      <w:r w:rsidR="00780293">
        <w:rPr>
          <w:rFonts w:ascii="Times New Roman" w:hAnsi="Times New Roman" w:cs="Times New Roman"/>
          <w:sz w:val="24"/>
          <w:szCs w:val="24"/>
        </w:rPr>
        <w:t xml:space="preserve"> – w przypadku gdy wnioskodawca występuje o pisanie wniosku do ewidencji wniosków w sprawie pracy sezonowej na okresy przypadające w ciągu 2 lub 3 kolejnych lat kalendarzowych;</w:t>
      </w:r>
    </w:p>
    <w:p w:rsidR="0072395C" w:rsidRPr="0072395C" w:rsidRDefault="0072395C" w:rsidP="007239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2395C" w:rsidRPr="003F2048" w:rsidRDefault="009F730E" w:rsidP="00F0496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95C" w:rsidRPr="009F730E">
        <w:rPr>
          <w:rFonts w:ascii="Times New Roman" w:hAnsi="Times New Roman" w:cs="Times New Roman"/>
          <w:b/>
          <w:sz w:val="24"/>
          <w:szCs w:val="24"/>
        </w:rPr>
        <w:t xml:space="preserve">oświadczenie podmiotu powierzającego wykonywanie pracy cudzoziemcowi </w:t>
      </w:r>
      <w:r w:rsidR="00192348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72395C" w:rsidRPr="009F730E">
        <w:rPr>
          <w:rFonts w:ascii="Times New Roman" w:hAnsi="Times New Roman" w:cs="Times New Roman"/>
          <w:b/>
          <w:sz w:val="24"/>
          <w:szCs w:val="24"/>
        </w:rPr>
        <w:t>o niekaralności</w:t>
      </w:r>
      <w:r>
        <w:rPr>
          <w:rFonts w:ascii="Times New Roman" w:hAnsi="Times New Roman" w:cs="Times New Roman"/>
          <w:sz w:val="24"/>
          <w:szCs w:val="24"/>
        </w:rPr>
        <w:t xml:space="preserve"> dotyczące okoliczności, o których mowa  a art. 88j ust</w:t>
      </w:r>
      <w:r w:rsidR="00415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pkt 3-7 </w:t>
      </w:r>
      <w:r w:rsidR="001923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ustawy z dnia 20 kwietnia 2004 r. </w:t>
      </w:r>
      <w:r w:rsidRPr="009F730E">
        <w:rPr>
          <w:rFonts w:ascii="Times New Roman" w:hAnsi="Times New Roman" w:cs="Times New Roman"/>
          <w:i/>
          <w:sz w:val="24"/>
          <w:szCs w:val="24"/>
        </w:rPr>
        <w:t>o promocji zatrudnienia i instytucjach rynku pracy</w:t>
      </w:r>
      <w:r w:rsidR="00755AE7">
        <w:rPr>
          <w:rFonts w:ascii="Times New Roman" w:hAnsi="Times New Roman" w:cs="Times New Roman"/>
          <w:sz w:val="24"/>
          <w:szCs w:val="24"/>
        </w:rPr>
        <w:t>.</w:t>
      </w:r>
    </w:p>
    <w:p w:rsidR="003F2048" w:rsidRPr="003F2048" w:rsidRDefault="003F2048" w:rsidP="003F20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D7945" w:rsidRDefault="001D7945" w:rsidP="001D7945">
      <w:pPr>
        <w:rPr>
          <w:rFonts w:ascii="Times New Roman" w:hAnsi="Times New Roman" w:cs="Times New Roman"/>
          <w:sz w:val="24"/>
          <w:szCs w:val="24"/>
        </w:rPr>
      </w:pPr>
    </w:p>
    <w:p w:rsidR="00243955" w:rsidRDefault="00243955" w:rsidP="00243955">
      <w:pPr>
        <w:ind w:firstLine="708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243955">
        <w:rPr>
          <w:rFonts w:ascii="Times New Roman" w:hAnsi="Times New Roman" w:cs="Times New Roman"/>
          <w:b/>
          <w:sz w:val="24"/>
          <w:szCs w:val="24"/>
        </w:rPr>
        <w:t xml:space="preserve">Formularze dokumentów są dostępne na stronie </w:t>
      </w:r>
      <w:r w:rsidRPr="0024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http://brodnica.praca.gov.pl/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43955">
        <w:rPr>
          <w:rFonts w:ascii="Times New Roman" w:hAnsi="Times New Roman" w:cs="Times New Roman"/>
          <w:b/>
          <w:sz w:val="24"/>
          <w:szCs w:val="24"/>
        </w:rPr>
        <w:t>w zakładce</w:t>
      </w:r>
      <w:r w:rsidRPr="0024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Dokumenty do pobrania → Zatrudnienie cudzoziemców – </w:t>
      </w:r>
      <w:r w:rsidR="009E445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zezwolenie na pracę sezonową</w:t>
      </w:r>
      <w:r w:rsidRPr="0024395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</w:t>
      </w:r>
    </w:p>
    <w:p w:rsidR="00843483" w:rsidRPr="00631000" w:rsidRDefault="00843483" w:rsidP="00843483">
      <w:pPr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WAŻNE: złożenie niekompletnego </w:t>
      </w:r>
      <w:r w:rsidR="009E445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wniosku</w:t>
      </w:r>
      <w:r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lub </w:t>
      </w:r>
      <w:r w:rsidR="009E445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wniosku</w:t>
      </w:r>
      <w:r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bez kompletu wymaganych załączników</w:t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może skutkować wezwaniem przez Powiatowy Urząd Pracy </w:t>
      </w:r>
      <w:r w:rsidR="009E445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</w:r>
      <w:r w:rsidR="00A758AB" w:rsidRPr="006310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do uzupełnienia braków formalnych. W przypadku nieuzupełnienia braków  formalnych w wyznaczonym terminie będzie skutkowało pozostawienie sprawy bez rozpatrzenia.</w:t>
      </w:r>
    </w:p>
    <w:p w:rsidR="001D7945" w:rsidRPr="001D7945" w:rsidRDefault="001D7945" w:rsidP="001D7945">
      <w:pPr>
        <w:rPr>
          <w:rFonts w:ascii="Times New Roman" w:hAnsi="Times New Roman" w:cs="Times New Roman"/>
          <w:sz w:val="24"/>
          <w:szCs w:val="24"/>
        </w:rPr>
      </w:pPr>
    </w:p>
    <w:p w:rsidR="00E529C5" w:rsidRDefault="00E529C5" w:rsidP="001D7945">
      <w:pPr>
        <w:tabs>
          <w:tab w:val="left" w:pos="6466"/>
        </w:tabs>
        <w:rPr>
          <w:rFonts w:ascii="Times New Roman" w:hAnsi="Times New Roman" w:cs="Times New Roman"/>
          <w:b/>
          <w:sz w:val="24"/>
          <w:szCs w:val="24"/>
        </w:rPr>
      </w:pPr>
    </w:p>
    <w:p w:rsidR="00F641F9" w:rsidRDefault="00F641F9" w:rsidP="001D7945">
      <w:pPr>
        <w:tabs>
          <w:tab w:val="left" w:pos="6466"/>
        </w:tabs>
        <w:rPr>
          <w:rFonts w:ascii="Times New Roman" w:hAnsi="Times New Roman" w:cs="Times New Roman"/>
          <w:b/>
          <w:sz w:val="24"/>
          <w:szCs w:val="24"/>
        </w:rPr>
      </w:pPr>
    </w:p>
    <w:p w:rsidR="00F641F9" w:rsidRDefault="00F641F9" w:rsidP="001D7945">
      <w:pPr>
        <w:tabs>
          <w:tab w:val="left" w:pos="6466"/>
        </w:tabs>
        <w:rPr>
          <w:rFonts w:ascii="Times New Roman" w:hAnsi="Times New Roman" w:cs="Times New Roman"/>
          <w:sz w:val="24"/>
          <w:szCs w:val="24"/>
        </w:rPr>
      </w:pPr>
    </w:p>
    <w:p w:rsidR="00E46962" w:rsidRPr="00E46962" w:rsidRDefault="00E46962" w:rsidP="00E4696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2F5" w:rsidRPr="001442F5" w:rsidRDefault="001442F5" w:rsidP="00144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C63" w:rsidRPr="003F6C63" w:rsidRDefault="001442F5" w:rsidP="003F6C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F9F3958" wp14:editId="3A67A901">
                <wp:simplePos x="0" y="0"/>
                <wp:positionH relativeFrom="column">
                  <wp:posOffset>-19050</wp:posOffset>
                </wp:positionH>
                <wp:positionV relativeFrom="paragraph">
                  <wp:posOffset>-229870</wp:posOffset>
                </wp:positionV>
                <wp:extent cx="5827395" cy="878840"/>
                <wp:effectExtent l="19050" t="19050" r="20955" b="16510"/>
                <wp:wrapNone/>
                <wp:docPr id="8" name="Schemat blokowy: proces alternatyw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F5" w:rsidRDefault="001442F5" w:rsidP="001442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442F5" w:rsidRDefault="00F641F9" w:rsidP="001442F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1442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55D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Procedura</w:t>
                            </w:r>
                          </w:p>
                          <w:p w:rsidR="001442F5" w:rsidRPr="000210DB" w:rsidRDefault="001442F5" w:rsidP="001442F5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442F5" w:rsidRPr="00645A9A" w:rsidRDefault="001442F5" w:rsidP="001442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F3958" id="Schemat blokowy: proces alternatywny 8" o:spid="_x0000_s1033" type="#_x0000_t176" style="position:absolute;left:0;text-align:left;margin-left:-1.5pt;margin-top:-18.1pt;width:458.85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42F5" w:rsidRDefault="001442F5" w:rsidP="001442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442F5" w:rsidRDefault="00F641F9" w:rsidP="001442F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1442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855D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Procedura</w:t>
                      </w:r>
                    </w:p>
                    <w:p w:rsidR="001442F5" w:rsidRPr="000210DB" w:rsidRDefault="001442F5" w:rsidP="001442F5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1442F5" w:rsidRPr="00645A9A" w:rsidRDefault="001442F5" w:rsidP="001442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F5" w:rsidRPr="003F6C63" w:rsidRDefault="001442F5" w:rsidP="003F6C6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:rsidR="00E529C5" w:rsidRDefault="007F70E5" w:rsidP="00F9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zależności od tego czy cudzoziemiec </w:t>
      </w:r>
      <w:r w:rsidRPr="001A5966">
        <w:rPr>
          <w:rFonts w:ascii="Times New Roman" w:hAnsi="Times New Roman" w:cs="Times New Roman"/>
          <w:b/>
          <w:sz w:val="24"/>
          <w:szCs w:val="24"/>
        </w:rPr>
        <w:t>przebywa już w Polsce</w:t>
      </w:r>
      <w:r w:rsidR="00F91F26" w:rsidRPr="001A5966">
        <w:rPr>
          <w:rFonts w:ascii="Times New Roman" w:hAnsi="Times New Roman" w:cs="Times New Roman"/>
          <w:b/>
          <w:sz w:val="24"/>
          <w:szCs w:val="24"/>
        </w:rPr>
        <w:t xml:space="preserve"> i posiada tytuł pobytowy umożliwiający wykonywanie pracy w Polsce </w:t>
      </w:r>
      <w:r>
        <w:rPr>
          <w:rFonts w:ascii="Times New Roman" w:hAnsi="Times New Roman" w:cs="Times New Roman"/>
          <w:sz w:val="24"/>
          <w:szCs w:val="24"/>
        </w:rPr>
        <w:t xml:space="preserve"> czy </w:t>
      </w:r>
      <w:r w:rsidR="00DE2A4D">
        <w:rPr>
          <w:rFonts w:ascii="Times New Roman" w:hAnsi="Times New Roman" w:cs="Times New Roman"/>
          <w:sz w:val="24"/>
          <w:szCs w:val="24"/>
        </w:rPr>
        <w:t xml:space="preserve">dopiero </w:t>
      </w:r>
      <w:r w:rsidR="00F91F26" w:rsidRPr="001A5966">
        <w:rPr>
          <w:rFonts w:ascii="Times New Roman" w:hAnsi="Times New Roman" w:cs="Times New Roman"/>
          <w:b/>
          <w:sz w:val="24"/>
          <w:szCs w:val="24"/>
        </w:rPr>
        <w:t xml:space="preserve">będzie się ubiegał  </w:t>
      </w:r>
      <w:r w:rsidR="00B62FD3">
        <w:rPr>
          <w:rFonts w:ascii="Times New Roman" w:hAnsi="Times New Roman" w:cs="Times New Roman"/>
          <w:b/>
          <w:sz w:val="24"/>
          <w:szCs w:val="24"/>
        </w:rPr>
        <w:br/>
      </w:r>
      <w:r w:rsidR="00F91F26" w:rsidRPr="001A5966">
        <w:rPr>
          <w:rFonts w:ascii="Times New Roman" w:hAnsi="Times New Roman" w:cs="Times New Roman"/>
          <w:b/>
          <w:sz w:val="24"/>
          <w:szCs w:val="24"/>
        </w:rPr>
        <w:t>o wjazd do Polski</w:t>
      </w:r>
      <w:r w:rsidR="001A5966">
        <w:rPr>
          <w:rFonts w:ascii="Times New Roman" w:hAnsi="Times New Roman" w:cs="Times New Roman"/>
          <w:sz w:val="24"/>
          <w:szCs w:val="24"/>
        </w:rPr>
        <w:t xml:space="preserve"> (na podstawie wizy w celu wykonywania pracy sezonowej</w:t>
      </w:r>
      <w:r w:rsidR="00F91F26">
        <w:rPr>
          <w:rFonts w:ascii="Times New Roman" w:hAnsi="Times New Roman" w:cs="Times New Roman"/>
          <w:sz w:val="24"/>
          <w:szCs w:val="24"/>
        </w:rPr>
        <w:t xml:space="preserve"> </w:t>
      </w:r>
      <w:r w:rsidR="001A5966">
        <w:rPr>
          <w:rFonts w:ascii="Times New Roman" w:hAnsi="Times New Roman" w:cs="Times New Roman"/>
          <w:sz w:val="24"/>
          <w:szCs w:val="24"/>
        </w:rPr>
        <w:t xml:space="preserve">lub w ramach ruchu bezwizowego w związku z pracą sezonową) - </w:t>
      </w:r>
      <w:r w:rsidR="00F91F26">
        <w:rPr>
          <w:rFonts w:ascii="Times New Roman" w:hAnsi="Times New Roman" w:cs="Times New Roman"/>
          <w:sz w:val="24"/>
          <w:szCs w:val="24"/>
        </w:rPr>
        <w:t>istnieją dwie różne ścieżki postępowania</w:t>
      </w:r>
      <w:r w:rsidR="001A5966">
        <w:rPr>
          <w:rFonts w:ascii="Times New Roman" w:hAnsi="Times New Roman" w:cs="Times New Roman"/>
          <w:sz w:val="24"/>
          <w:szCs w:val="24"/>
        </w:rPr>
        <w:t xml:space="preserve"> w sprawie wydania zezwolenia na pracę sezonową.</w:t>
      </w:r>
    </w:p>
    <w:p w:rsidR="001A5966" w:rsidRDefault="001A5966" w:rsidP="00F91F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966">
        <w:rPr>
          <w:rFonts w:ascii="Times New Roman" w:hAnsi="Times New Roman" w:cs="Times New Roman"/>
          <w:b/>
          <w:sz w:val="24"/>
          <w:szCs w:val="24"/>
          <w:u w:val="single"/>
        </w:rPr>
        <w:t>Gdy cudzoziemiec przebywa w Polsce</w:t>
      </w:r>
    </w:p>
    <w:p w:rsidR="00EA2DA3" w:rsidRDefault="00EA2DA3" w:rsidP="00EA2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F12" w:rsidRPr="00EA2DA3" w:rsidRDefault="00EA2DA3" w:rsidP="00EA2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C4F12" w:rsidRPr="00EA2DA3">
        <w:rPr>
          <w:rFonts w:ascii="Times New Roman" w:hAnsi="Times New Roman" w:cs="Times New Roman"/>
          <w:sz w:val="24"/>
          <w:szCs w:val="24"/>
        </w:rPr>
        <w:t xml:space="preserve">tarosta dokonuje weryfikacji wniosku i wydaje zezwolenie albo odmawia wydania zezwolenia w terminie </w:t>
      </w:r>
      <w:r w:rsidR="00EC4F12" w:rsidRPr="00EA2DA3">
        <w:rPr>
          <w:rFonts w:ascii="Times New Roman" w:hAnsi="Times New Roman" w:cs="Times New Roman"/>
          <w:sz w:val="24"/>
          <w:szCs w:val="24"/>
          <w:u w:val="single"/>
        </w:rPr>
        <w:t>do 7 dni roboczych</w:t>
      </w:r>
      <w:r w:rsidR="00EC4F12" w:rsidRPr="00EA2DA3">
        <w:rPr>
          <w:rFonts w:ascii="Times New Roman" w:hAnsi="Times New Roman" w:cs="Times New Roman"/>
          <w:sz w:val="24"/>
          <w:szCs w:val="24"/>
        </w:rPr>
        <w:t xml:space="preserve"> lub </w:t>
      </w:r>
      <w:r w:rsidR="00EC4F12" w:rsidRPr="00EA2DA3">
        <w:rPr>
          <w:rFonts w:ascii="Times New Roman" w:hAnsi="Times New Roman" w:cs="Times New Roman"/>
          <w:sz w:val="24"/>
          <w:szCs w:val="24"/>
          <w:u w:val="single"/>
        </w:rPr>
        <w:t>do 30 dni</w:t>
      </w:r>
      <w:r w:rsidR="00EC4F12" w:rsidRPr="00EA2DA3">
        <w:rPr>
          <w:rFonts w:ascii="Times New Roman" w:hAnsi="Times New Roman" w:cs="Times New Roman"/>
          <w:sz w:val="24"/>
          <w:szCs w:val="24"/>
        </w:rPr>
        <w:t>, jeśli wymagane jest postępowanie wyjaśniające.</w:t>
      </w:r>
    </w:p>
    <w:p w:rsidR="00EC4F12" w:rsidRDefault="00EC4F12" w:rsidP="00EC4F1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4F12" w:rsidRDefault="00EC4F12" w:rsidP="00EC4F1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F12">
        <w:rPr>
          <w:rFonts w:ascii="Times New Roman" w:hAnsi="Times New Roman" w:cs="Times New Roman"/>
          <w:b/>
          <w:sz w:val="24"/>
          <w:szCs w:val="24"/>
          <w:u w:val="single"/>
        </w:rPr>
        <w:t>Gdy cudzoziemiec będzie się ubiegał o wjazd do Polski w celu pracy sezonowej</w:t>
      </w:r>
    </w:p>
    <w:p w:rsidR="001F79D1" w:rsidRDefault="001F79D1" w:rsidP="00EC4F12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9D1" w:rsidRDefault="001F79D1" w:rsidP="001F79D1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9D1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cudzoziemiec wskazany we wniosku o wydanie zezwolenia na pracę sezonową będzie ubiegał się o wydanie wizy, o której mowa w art. 60 ust. 1 pkt 5a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12 grudnia 2013 r. </w:t>
      </w:r>
      <w:r w:rsidRPr="001F79D1">
        <w:rPr>
          <w:rFonts w:ascii="Times New Roman" w:hAnsi="Times New Roman" w:cs="Times New Roman"/>
          <w:i/>
          <w:sz w:val="24"/>
          <w:szCs w:val="24"/>
        </w:rPr>
        <w:t>o cudzoziemcach</w:t>
      </w:r>
      <w:r>
        <w:rPr>
          <w:rFonts w:ascii="Times New Roman" w:hAnsi="Times New Roman" w:cs="Times New Roman"/>
          <w:sz w:val="24"/>
          <w:szCs w:val="24"/>
        </w:rPr>
        <w:t>, lub zamierza wjechać na terytorium Rzeczypospolitej Polskiej w ramach ruchu bezwizowego, a podmiot powierzający wykonywanie pracy cudzoziemcowi spełnia warunki wydania zezwolenia na pracę sezonową, i nie zachodzą okoliczności, z powodu których odmawia się wydania zezwolenia na pracę sezonową, właściwy starosta:</w:t>
      </w:r>
    </w:p>
    <w:p w:rsidR="001F79D1" w:rsidRDefault="001F79D1" w:rsidP="001F79D1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9D1" w:rsidRPr="00EA2DA3" w:rsidRDefault="001F79D1" w:rsidP="00EA2DA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77D">
        <w:rPr>
          <w:rFonts w:ascii="Times New Roman" w:hAnsi="Times New Roman" w:cs="Times New Roman"/>
          <w:b/>
          <w:sz w:val="24"/>
          <w:szCs w:val="24"/>
        </w:rPr>
        <w:t>wpisuje wniosek</w:t>
      </w:r>
      <w:r w:rsidRPr="00EA2DA3">
        <w:rPr>
          <w:rFonts w:ascii="Times New Roman" w:hAnsi="Times New Roman" w:cs="Times New Roman"/>
          <w:sz w:val="24"/>
          <w:szCs w:val="24"/>
        </w:rPr>
        <w:t xml:space="preserve"> do ewidencji wniosków w sprawie pracy sezonowej,</w:t>
      </w:r>
    </w:p>
    <w:p w:rsidR="001F79D1" w:rsidRDefault="001F79D1" w:rsidP="001F79D1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F79D1" w:rsidRDefault="001F79D1" w:rsidP="00EA2DA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wydaje podmiotowi powierzającemu wykonywanie pracy cudzoziemcowi </w:t>
      </w:r>
      <w:r w:rsidRPr="005D577D">
        <w:rPr>
          <w:rFonts w:ascii="Times New Roman" w:hAnsi="Times New Roman" w:cs="Times New Roman"/>
          <w:b/>
          <w:sz w:val="24"/>
          <w:szCs w:val="24"/>
        </w:rPr>
        <w:t>zaświadczenie o wpisie</w:t>
      </w:r>
      <w:r>
        <w:rPr>
          <w:rFonts w:ascii="Times New Roman" w:hAnsi="Times New Roman" w:cs="Times New Roman"/>
          <w:sz w:val="24"/>
          <w:szCs w:val="24"/>
        </w:rPr>
        <w:t xml:space="preserve"> do ewidencji wniosków w sprawie pracy sezonowej.</w:t>
      </w:r>
    </w:p>
    <w:p w:rsidR="00EA2DA3" w:rsidRPr="00EA2DA3" w:rsidRDefault="00EA2DA3" w:rsidP="00EA2DA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2DA3" w:rsidRPr="00EA2DA3" w:rsidRDefault="00EA2DA3" w:rsidP="00EA2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niewymagających postępowania wyjaśniającego starosta dokonuje czynności o których mowa w pkt. 1 i 2, albo wydaje decyzję o odmowie wydania zezwolenia na pracę sezonową, </w:t>
      </w:r>
      <w:r w:rsidRPr="00EA2DA3">
        <w:rPr>
          <w:rFonts w:ascii="Times New Roman" w:hAnsi="Times New Roman" w:cs="Times New Roman"/>
          <w:sz w:val="24"/>
          <w:szCs w:val="24"/>
          <w:u w:val="single"/>
        </w:rPr>
        <w:t>w terminie 7 dni roboczych</w:t>
      </w:r>
      <w:r>
        <w:rPr>
          <w:rFonts w:ascii="Times New Roman" w:hAnsi="Times New Roman" w:cs="Times New Roman"/>
          <w:sz w:val="24"/>
          <w:szCs w:val="24"/>
        </w:rPr>
        <w:t xml:space="preserve"> od dnia złożenia kompletnego wniosku, natomiast w sprawach wymagających postępowania wyjaśniającego, odpowiednio </w:t>
      </w:r>
      <w:r w:rsidRPr="00EA2DA3">
        <w:rPr>
          <w:rFonts w:ascii="Times New Roman" w:hAnsi="Times New Roman" w:cs="Times New Roman"/>
          <w:sz w:val="24"/>
          <w:szCs w:val="24"/>
          <w:u w:val="single"/>
        </w:rPr>
        <w:t xml:space="preserve">w terminie 30 dni </w:t>
      </w:r>
      <w:r>
        <w:rPr>
          <w:rFonts w:ascii="Times New Roman" w:hAnsi="Times New Roman" w:cs="Times New Roman"/>
          <w:sz w:val="24"/>
          <w:szCs w:val="24"/>
        </w:rPr>
        <w:t>od dnia złożenia kompletnego wniosku.</w:t>
      </w:r>
    </w:p>
    <w:p w:rsidR="001A5966" w:rsidRDefault="00AA644C" w:rsidP="00F91F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577D">
        <w:rPr>
          <w:rFonts w:ascii="Times New Roman" w:hAnsi="Times New Roman" w:cs="Times New Roman"/>
          <w:b/>
          <w:sz w:val="24"/>
          <w:szCs w:val="24"/>
        </w:rPr>
        <w:t>Zaświadczenie o wpisie wniosku o wydanie zezwolenia na pracę sezonową</w:t>
      </w:r>
      <w:r w:rsidRPr="005D577D">
        <w:rPr>
          <w:rFonts w:ascii="Times New Roman" w:hAnsi="Times New Roman" w:cs="Times New Roman"/>
          <w:sz w:val="24"/>
          <w:szCs w:val="24"/>
        </w:rPr>
        <w:t xml:space="preserve"> </w:t>
      </w:r>
      <w:r w:rsidR="005D57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ewidencji wniosków w sprawie pracy sezonowej podmiot powierzający wykonywanie pracy cudzoziemcowi </w:t>
      </w:r>
      <w:r w:rsidRPr="00821E90">
        <w:rPr>
          <w:rFonts w:ascii="Times New Roman" w:hAnsi="Times New Roman" w:cs="Times New Roman"/>
          <w:sz w:val="24"/>
          <w:szCs w:val="24"/>
          <w:u w:val="single"/>
        </w:rPr>
        <w:t>przekazuje  temu cudzoziemcowi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46FB">
        <w:rPr>
          <w:rFonts w:ascii="Times New Roman" w:hAnsi="Times New Roman" w:cs="Times New Roman"/>
          <w:sz w:val="24"/>
          <w:szCs w:val="24"/>
        </w:rPr>
        <w:t xml:space="preserve"> Zaświadczenie służy jako podstawa do  wydania wizy w celu wykonywania pracy sezonowej lub w przypadku, gdy cudzoziemiec wjeżdża w ramach ruchu bezwizowego, służy jako potwierdzenie celu wjazdu na terytorium Rzeczypospolitej Polskiej.</w:t>
      </w:r>
    </w:p>
    <w:p w:rsidR="00821E90" w:rsidRDefault="00821E90" w:rsidP="00F91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Jeżeli wniosek o wydanie zezwolenia na pracę sezonową został wpisany do ewidencji wniosków w sprawie pracy sezonowej, zezwolenie na pracę sezonową wydaje się po wjeździe </w:t>
      </w:r>
      <w:r w:rsidR="0015571B">
        <w:rPr>
          <w:rFonts w:ascii="Times New Roman" w:hAnsi="Times New Roman" w:cs="Times New Roman"/>
          <w:b/>
          <w:sz w:val="24"/>
          <w:szCs w:val="24"/>
        </w:rPr>
        <w:t xml:space="preserve"> cudzoziemca na terytorium Rzeczypospolitej Polskiej na podstawie wizy  wydanej w celu wykonywania pracy sezonowej lub w ramach ruchu bezwizowego, jeżeli podmiot przedstawił właściwemu staroście:</w:t>
      </w:r>
    </w:p>
    <w:p w:rsidR="0015571B" w:rsidRDefault="0015571B" w:rsidP="0015571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1B">
        <w:rPr>
          <w:rFonts w:ascii="Times New Roman" w:hAnsi="Times New Roman" w:cs="Times New Roman"/>
          <w:sz w:val="24"/>
          <w:szCs w:val="24"/>
        </w:rPr>
        <w:t>kopię ważnego dokumentu uprawniającego cudzoziemca do pobytu na terytorium Rzeczypospolitej Polskiej;</w:t>
      </w:r>
    </w:p>
    <w:p w:rsidR="0015571B" w:rsidRPr="0015571B" w:rsidRDefault="0015571B" w:rsidP="001557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571B" w:rsidRDefault="0015571B" w:rsidP="0015571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71B">
        <w:rPr>
          <w:rFonts w:ascii="Times New Roman" w:hAnsi="Times New Roman" w:cs="Times New Roman"/>
          <w:sz w:val="24"/>
          <w:szCs w:val="24"/>
        </w:rPr>
        <w:t>informację o adresie zakwaterowania cudzoziemca w okresie pobytu na terytorium Rze</w:t>
      </w:r>
      <w:r>
        <w:rPr>
          <w:rFonts w:ascii="Times New Roman" w:hAnsi="Times New Roman" w:cs="Times New Roman"/>
          <w:sz w:val="24"/>
          <w:szCs w:val="24"/>
        </w:rPr>
        <w:t>czypospolitej P</w:t>
      </w:r>
      <w:r w:rsidRPr="0015571B">
        <w:rPr>
          <w:rFonts w:ascii="Times New Roman" w:hAnsi="Times New Roman" w:cs="Times New Roman"/>
          <w:sz w:val="24"/>
          <w:szCs w:val="24"/>
        </w:rPr>
        <w:t>olskiej.</w:t>
      </w:r>
    </w:p>
    <w:p w:rsidR="00B84FB2" w:rsidRPr="00B84FB2" w:rsidRDefault="00B84FB2" w:rsidP="00B84F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81D93" w:rsidRDefault="00ED25CA" w:rsidP="0029631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D93">
        <w:rPr>
          <w:rFonts w:ascii="Times New Roman" w:hAnsi="Times New Roman" w:cs="Times New Roman"/>
          <w:b/>
          <w:sz w:val="24"/>
          <w:szCs w:val="24"/>
        </w:rPr>
        <w:t>Pracę na warunkach określonych w zaświadczeniu o wpisie wniosku o wydanie zezwolenia na pracę sezonową</w:t>
      </w:r>
      <w:r>
        <w:rPr>
          <w:rFonts w:ascii="Times New Roman" w:hAnsi="Times New Roman" w:cs="Times New Roman"/>
          <w:sz w:val="24"/>
          <w:szCs w:val="24"/>
        </w:rPr>
        <w:t xml:space="preserve"> do ewidencji wniosków w sprawie pracy sezonowej </w:t>
      </w:r>
      <w:r w:rsidRPr="00181D93">
        <w:rPr>
          <w:rFonts w:ascii="Times New Roman" w:hAnsi="Times New Roman" w:cs="Times New Roman"/>
          <w:b/>
          <w:sz w:val="24"/>
          <w:szCs w:val="24"/>
        </w:rPr>
        <w:t>uważa się za legaln</w:t>
      </w:r>
      <w:r w:rsidR="00BC03BD" w:rsidRPr="00181D93">
        <w:rPr>
          <w:rFonts w:ascii="Times New Roman" w:hAnsi="Times New Roman" w:cs="Times New Roman"/>
          <w:b/>
          <w:sz w:val="24"/>
          <w:szCs w:val="24"/>
        </w:rPr>
        <w:t>ą</w:t>
      </w:r>
      <w:r w:rsidR="00BC03BD">
        <w:rPr>
          <w:rFonts w:ascii="Times New Roman" w:hAnsi="Times New Roman" w:cs="Times New Roman"/>
          <w:sz w:val="24"/>
          <w:szCs w:val="24"/>
        </w:rPr>
        <w:t xml:space="preserve"> </w:t>
      </w:r>
      <w:r w:rsidR="00BC03BD" w:rsidRPr="00181D93">
        <w:rPr>
          <w:rFonts w:ascii="Times New Roman" w:hAnsi="Times New Roman" w:cs="Times New Roman"/>
          <w:sz w:val="24"/>
          <w:szCs w:val="24"/>
        </w:rPr>
        <w:t>od dnia</w:t>
      </w:r>
      <w:r w:rsidRPr="00181D93">
        <w:rPr>
          <w:rFonts w:ascii="Times New Roman" w:hAnsi="Times New Roman" w:cs="Times New Roman"/>
          <w:sz w:val="24"/>
          <w:szCs w:val="24"/>
        </w:rPr>
        <w:t>, w którym podmiot przedstawił k</w:t>
      </w:r>
      <w:r w:rsidR="00BC03BD" w:rsidRPr="00181D93">
        <w:rPr>
          <w:rFonts w:ascii="Times New Roman" w:hAnsi="Times New Roman" w:cs="Times New Roman"/>
          <w:sz w:val="24"/>
          <w:szCs w:val="24"/>
        </w:rPr>
        <w:t>o</w:t>
      </w:r>
      <w:r w:rsidRPr="00181D93">
        <w:rPr>
          <w:rFonts w:ascii="Times New Roman" w:hAnsi="Times New Roman" w:cs="Times New Roman"/>
          <w:sz w:val="24"/>
          <w:szCs w:val="24"/>
        </w:rPr>
        <w:t>pię dokumentu uprawniając</w:t>
      </w:r>
      <w:r w:rsidR="00BC03BD" w:rsidRPr="00181D93">
        <w:rPr>
          <w:rFonts w:ascii="Times New Roman" w:hAnsi="Times New Roman" w:cs="Times New Roman"/>
          <w:sz w:val="24"/>
          <w:szCs w:val="24"/>
        </w:rPr>
        <w:t>e</w:t>
      </w:r>
      <w:r w:rsidRPr="00181D93">
        <w:rPr>
          <w:rFonts w:ascii="Times New Roman" w:hAnsi="Times New Roman" w:cs="Times New Roman"/>
          <w:sz w:val="24"/>
          <w:szCs w:val="24"/>
        </w:rPr>
        <w:t xml:space="preserve">go </w:t>
      </w:r>
      <w:r w:rsidR="00BC03BD" w:rsidRPr="00181D93">
        <w:rPr>
          <w:rFonts w:ascii="Times New Roman" w:hAnsi="Times New Roman" w:cs="Times New Roman"/>
          <w:sz w:val="24"/>
          <w:szCs w:val="24"/>
        </w:rPr>
        <w:t xml:space="preserve">do pobytu w Polsce oraz informację o zakwaterowaniu, do dnia doręczenia decyzji starosty </w:t>
      </w:r>
      <w:r w:rsidR="00BC03BD" w:rsidRPr="00181D93">
        <w:rPr>
          <w:rFonts w:ascii="Times New Roman" w:hAnsi="Times New Roman" w:cs="Times New Roman"/>
          <w:sz w:val="24"/>
          <w:szCs w:val="24"/>
        </w:rPr>
        <w:br/>
        <w:t xml:space="preserve"> w sprawie zezwolenia na pracę sezonową.</w:t>
      </w:r>
      <w:r w:rsidR="00181D93">
        <w:rPr>
          <w:rFonts w:ascii="Times New Roman" w:hAnsi="Times New Roman" w:cs="Times New Roman"/>
          <w:sz w:val="24"/>
          <w:szCs w:val="24"/>
        </w:rPr>
        <w:t xml:space="preserve"> Jeżeli </w:t>
      </w:r>
      <w:r w:rsidR="00181D93" w:rsidRPr="006832F7">
        <w:rPr>
          <w:rFonts w:ascii="Times New Roman" w:hAnsi="Times New Roman" w:cs="Times New Roman"/>
          <w:b/>
          <w:sz w:val="24"/>
          <w:szCs w:val="24"/>
        </w:rPr>
        <w:t>dzień rozpoczęcia pracy</w:t>
      </w:r>
      <w:r w:rsidR="00181D93">
        <w:rPr>
          <w:rFonts w:ascii="Times New Roman" w:hAnsi="Times New Roman" w:cs="Times New Roman"/>
          <w:sz w:val="24"/>
          <w:szCs w:val="24"/>
        </w:rPr>
        <w:t xml:space="preserve">  przez cudzoziemca </w:t>
      </w:r>
      <w:r w:rsidR="00181D93" w:rsidRPr="006832F7">
        <w:rPr>
          <w:rFonts w:ascii="Times New Roman" w:hAnsi="Times New Roman" w:cs="Times New Roman"/>
          <w:b/>
          <w:sz w:val="24"/>
          <w:szCs w:val="24"/>
        </w:rPr>
        <w:t>przypada na dzień wolny od pracy urzędu</w:t>
      </w:r>
      <w:r w:rsidR="00181D93">
        <w:rPr>
          <w:rFonts w:ascii="Times New Roman" w:hAnsi="Times New Roman" w:cs="Times New Roman"/>
          <w:sz w:val="24"/>
          <w:szCs w:val="24"/>
        </w:rPr>
        <w:t xml:space="preserve">, pracę na warunkach określonych w zaświadczeniu o wpisie wniosku o wydanie zezwolenia na pracę sezonową do ewidencji wniosków w sprawie pracy sezonowej uważa się za legalną  również wówczas, gdy w pierwszym dniu pracy urzędu podmiot powierzający wykonywanie pracy cudzoziemcowi przedstawił staroście kopię dokumentu uprawniającego </w:t>
      </w:r>
      <w:r w:rsidR="00375781">
        <w:rPr>
          <w:rFonts w:ascii="Times New Roman" w:hAnsi="Times New Roman" w:cs="Times New Roman"/>
          <w:sz w:val="24"/>
          <w:szCs w:val="24"/>
        </w:rPr>
        <w:t xml:space="preserve"> do pobytu w Polsce oraz informację </w:t>
      </w:r>
      <w:r w:rsidR="00375781">
        <w:rPr>
          <w:rFonts w:ascii="Times New Roman" w:hAnsi="Times New Roman" w:cs="Times New Roman"/>
          <w:sz w:val="24"/>
          <w:szCs w:val="24"/>
        </w:rPr>
        <w:br/>
        <w:t>o zakwaterowaniu.</w:t>
      </w:r>
    </w:p>
    <w:p w:rsidR="0029631A" w:rsidRPr="0029631A" w:rsidRDefault="0029631A" w:rsidP="0029631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03BD" w:rsidRDefault="00181D93" w:rsidP="00ED25CA">
      <w:pPr>
        <w:pStyle w:val="Akapitzlist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D93">
        <w:rPr>
          <w:rFonts w:ascii="Times New Roman" w:hAnsi="Times New Roman" w:cs="Times New Roman"/>
          <w:sz w:val="24"/>
          <w:szCs w:val="24"/>
        </w:rPr>
        <w:t>Jeżeli wniosek o wydanie</w:t>
      </w:r>
      <w:r>
        <w:rPr>
          <w:rFonts w:ascii="Times New Roman" w:hAnsi="Times New Roman" w:cs="Times New Roman"/>
          <w:sz w:val="24"/>
          <w:szCs w:val="24"/>
        </w:rPr>
        <w:t xml:space="preserve"> zezwolenia na pracę sezonową  został wpisany do ewidencji wniosków w sprawie pracy sezonowej, a podmiot powierzający wykonywanie pracy</w:t>
      </w:r>
      <w:r w:rsidR="00923299">
        <w:rPr>
          <w:rFonts w:ascii="Times New Roman" w:hAnsi="Times New Roman" w:cs="Times New Roman"/>
          <w:sz w:val="24"/>
          <w:szCs w:val="24"/>
        </w:rPr>
        <w:t xml:space="preserve"> cudzoziemcowi </w:t>
      </w:r>
      <w:r w:rsidR="00923299" w:rsidRPr="00923299">
        <w:rPr>
          <w:rFonts w:ascii="Times New Roman" w:hAnsi="Times New Roman" w:cs="Times New Roman"/>
          <w:b/>
          <w:sz w:val="24"/>
          <w:szCs w:val="24"/>
        </w:rPr>
        <w:t>w terminie 120 dni</w:t>
      </w:r>
      <w:r w:rsidR="00923299">
        <w:rPr>
          <w:rFonts w:ascii="Times New Roman" w:hAnsi="Times New Roman" w:cs="Times New Roman"/>
          <w:sz w:val="24"/>
          <w:szCs w:val="24"/>
        </w:rPr>
        <w:t xml:space="preserve"> od dnia dokonania wpisu nie przedstawił kopii ważnego dokumentu uprawniającego cudzoziemca do pobytu na terytorium Rzeczypospolitej Polskiej, ani nie poinformował urzędu, że cudzoziemiec z jakichś powodów rozpocznie pracę później, </w:t>
      </w:r>
      <w:r w:rsidR="00923299" w:rsidRPr="00923299">
        <w:rPr>
          <w:rFonts w:ascii="Times New Roman" w:hAnsi="Times New Roman" w:cs="Times New Roman"/>
          <w:b/>
          <w:sz w:val="24"/>
          <w:szCs w:val="24"/>
        </w:rPr>
        <w:t>postępowanie w sprawie wniosku o wydanie zezwolenia na pracę sezonową umarza się.</w:t>
      </w:r>
    </w:p>
    <w:p w:rsidR="0059278C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278C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278C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278C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278C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278C" w:rsidRPr="00181D93" w:rsidRDefault="0059278C" w:rsidP="00ED25CA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D45A611" wp14:editId="0400B5BE">
                <wp:simplePos x="0" y="0"/>
                <wp:positionH relativeFrom="column">
                  <wp:posOffset>0</wp:posOffset>
                </wp:positionH>
                <wp:positionV relativeFrom="paragraph">
                  <wp:posOffset>-838835</wp:posOffset>
                </wp:positionV>
                <wp:extent cx="5827395" cy="878840"/>
                <wp:effectExtent l="19050" t="19050" r="20955" b="16510"/>
                <wp:wrapNone/>
                <wp:docPr id="10" name="Schemat blokowy: proces alternatyw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7884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78C" w:rsidRDefault="0059278C" w:rsidP="005927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278C" w:rsidRDefault="0059278C" w:rsidP="005927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6. Informacje dodatkowe</w:t>
                            </w:r>
                          </w:p>
                          <w:p w:rsidR="0059278C" w:rsidRPr="000210DB" w:rsidRDefault="0059278C" w:rsidP="0059278C">
                            <w:pPr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9278C" w:rsidRPr="00645A9A" w:rsidRDefault="0059278C" w:rsidP="005927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A611" id="Schemat blokowy: proces alternatywny 10" o:spid="_x0000_s1034" type="#_x0000_t176" style="position:absolute;left:0;text-align:left;margin-left:0;margin-top:-66.05pt;width:458.85pt;height:6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" stroked="f" strokecolor="#95b3d7" strokeweight="1pt">
                <v:fill color2="#b8cce4" focus="100%" type="gradient"/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59278C" w:rsidRDefault="0059278C" w:rsidP="0059278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9278C" w:rsidRDefault="0059278C" w:rsidP="0059278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6. Informacje dodatkowe</w:t>
                      </w:r>
                    </w:p>
                    <w:p w:rsidR="0059278C" w:rsidRPr="000210DB" w:rsidRDefault="0059278C" w:rsidP="0059278C">
                      <w:pPr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9278C" w:rsidRPr="00645A9A" w:rsidRDefault="0059278C" w:rsidP="005927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"/>
                          <w:szCs w:val="4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278C" w:rsidRDefault="0059278C" w:rsidP="005927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01239" w:rsidRPr="00601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podmiotu powierzającego wykonywanie pracy cudzoziemcowi starosta może dokonać wpisu wniosku </w:t>
      </w:r>
      <w:r w:rsidR="006012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wydanie zezwolenia na pracę sezonową na okresy nie dłuższe niż 9 miesięcy w  ciągu roku kalendarzowego przypadające odpowiednio w ciągu nie więcej niż 3 kolejnych lat kalendarzowych do ewidencji wniosków, jeżeli cudzoziemiec jest obywatelem jednego z państw tj.: </w:t>
      </w:r>
      <w:r w:rsidR="00601239"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Republika Armenii, Republika Białorusi, Republika Gruzji, Republika Mołdawii, Federacja Rosyjska, Ukraina</w:t>
      </w:r>
      <w:r w:rsidR="00601239">
        <w:rPr>
          <w:rFonts w:ascii="Times New Roman" w:hAnsi="Times New Roman" w:cs="Times New Roman"/>
          <w:color w:val="000000" w:themeColor="text1"/>
          <w:sz w:val="24"/>
          <w:szCs w:val="24"/>
        </w:rPr>
        <w:t>, a podmiot powierzający wykonywanie pracy cudzoziemcowi:</w:t>
      </w:r>
    </w:p>
    <w:p w:rsidR="00601239" w:rsidRDefault="00601239" w:rsidP="005927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239" w:rsidRDefault="00601239" w:rsidP="00601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powierzał wykonywanie pracy cudzoziemcowi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którego dotyczy wniosek, zgodnie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zezwoleniem na prace sezonową, </w:t>
      </w:r>
      <w:r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 najmniej raz  w okresie 5 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poprzedzających dzień złożenia wniosku;</w:t>
      </w:r>
    </w:p>
    <w:p w:rsidR="00601239" w:rsidRDefault="00601239" w:rsidP="0060123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239" w:rsidRDefault="00601239" w:rsidP="0060123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zalega z uiszczeniem zaliczek na podatek dochodowy i składek na ubezpieczenie społeczne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jeżeli były wymagane w związku z pracą wykonywaną  przez tego cudzoziemca, z wyjątkiem przypadków, gdy uzyskał rozłożenie na raty zaległych płatności lub wstrzymanie w całości wykonania decyzji właściwego organu.</w:t>
      </w:r>
    </w:p>
    <w:p w:rsidR="00FE708A" w:rsidRPr="00FE708A" w:rsidRDefault="00FE708A" w:rsidP="00FE708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08A" w:rsidRDefault="00FE708A" w:rsidP="00FE708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 powierzający wykonywanie pracy cudzoziemcowi na podstawie zezwolenia na pracę sezonową </w:t>
      </w:r>
      <w:r w:rsidRPr="00FE7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może powierzyć mu pracę innego rodzaju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niż praca sezonowa na okresy nie dłuższe niż łącznie 30 dni w ciągu ważności zezwolenia, jeżeli zostały spełnione </w:t>
      </w:r>
      <w:r w:rsidRPr="00FE708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łącznie trzy warunki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708A" w:rsidRDefault="00FE708A" w:rsidP="00FE708A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cudzoziemiec jest obywatelem jednego z państw tj.: </w:t>
      </w:r>
      <w:r w:rsidRPr="006012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Republika Armenii, Republika Białorusi, Republika Gruzji, Republika Mołdawii, Federacja Rosyjska, Ukraina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E708A" w:rsidRDefault="00FE708A" w:rsidP="00FE708A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08A" w:rsidRDefault="00FE708A" w:rsidP="00FE708A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cudzoziemiec otrzymuje wynagrodzenie nie niższe niż określone w posiadanym zezwoleniu na pracę sezonową;</w:t>
      </w:r>
    </w:p>
    <w:p w:rsidR="00FE708A" w:rsidRPr="00FE708A" w:rsidRDefault="00FE708A" w:rsidP="00FE708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08A" w:rsidRPr="00FE708A" w:rsidRDefault="00FE708A" w:rsidP="00FE708A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cudzoziemiec nie wykonuje pracy w charakterze pracownika tymczasowego.</w:t>
      </w:r>
    </w:p>
    <w:p w:rsidR="0059278C" w:rsidRDefault="0059278C" w:rsidP="00FE708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1D5D1D" w:rsidRDefault="001D5D1D" w:rsidP="001D5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D1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Więcej informacji na temat zatrudnienia cudzoziemców po 1 stycznia 2018 r.  można znaleźć na stronie internetowej Ministerstwa Rodziny, Pracy i Polityki Społecznej:</w:t>
      </w:r>
    </w:p>
    <w:p w:rsidR="00E529C5" w:rsidRDefault="001D5D1D" w:rsidP="001D5D1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D5D1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www.mpips.gov.pl</w:t>
      </w:r>
    </w:p>
    <w:p w:rsidR="001D5D1D" w:rsidRPr="00E529C5" w:rsidRDefault="001D5D1D" w:rsidP="001D5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:rsidR="00E529C5" w:rsidRP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:rsidR="00E529C5" w:rsidRDefault="00E529C5" w:rsidP="00E529C5">
      <w:pPr>
        <w:rPr>
          <w:rFonts w:ascii="Times New Roman" w:hAnsi="Times New Roman" w:cs="Times New Roman"/>
          <w:sz w:val="24"/>
          <w:szCs w:val="24"/>
        </w:rPr>
      </w:pPr>
    </w:p>
    <w:p w:rsidR="000A6D45" w:rsidRPr="00E529C5" w:rsidRDefault="00E529C5" w:rsidP="00E529C5">
      <w:pPr>
        <w:tabs>
          <w:tab w:val="left" w:pos="50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A6D45" w:rsidRPr="00E529C5" w:rsidSect="006310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6F" w:rsidRDefault="0099076F" w:rsidP="000210DB">
      <w:pPr>
        <w:spacing w:after="0" w:line="240" w:lineRule="auto"/>
      </w:pPr>
      <w:r>
        <w:separator/>
      </w:r>
    </w:p>
  </w:endnote>
  <w:endnote w:type="continuationSeparator" w:id="0">
    <w:p w:rsidR="0099076F" w:rsidRDefault="0099076F" w:rsidP="0002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6F" w:rsidRDefault="0099076F" w:rsidP="000210DB">
      <w:pPr>
        <w:spacing w:after="0" w:line="240" w:lineRule="auto"/>
      </w:pPr>
      <w:r>
        <w:separator/>
      </w:r>
    </w:p>
  </w:footnote>
  <w:footnote w:type="continuationSeparator" w:id="0">
    <w:p w:rsidR="0099076F" w:rsidRDefault="0099076F" w:rsidP="0002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5F0"/>
    <w:multiLevelType w:val="hybridMultilevel"/>
    <w:tmpl w:val="8648176A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65A6459"/>
    <w:multiLevelType w:val="hybridMultilevel"/>
    <w:tmpl w:val="47724D3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196F"/>
    <w:multiLevelType w:val="hybridMultilevel"/>
    <w:tmpl w:val="5F4EC4BE"/>
    <w:lvl w:ilvl="0" w:tplc="B39E6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A0C65"/>
    <w:multiLevelType w:val="hybridMultilevel"/>
    <w:tmpl w:val="73A276BE"/>
    <w:lvl w:ilvl="0" w:tplc="BEE03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1606C"/>
    <w:multiLevelType w:val="hybridMultilevel"/>
    <w:tmpl w:val="AFFE4A28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77305D"/>
    <w:multiLevelType w:val="hybridMultilevel"/>
    <w:tmpl w:val="249A89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3EA6"/>
    <w:multiLevelType w:val="hybridMultilevel"/>
    <w:tmpl w:val="2F809F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C4DCE"/>
    <w:multiLevelType w:val="hybridMultilevel"/>
    <w:tmpl w:val="3F12F2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135F"/>
    <w:multiLevelType w:val="hybridMultilevel"/>
    <w:tmpl w:val="8D9C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CB2"/>
    <w:multiLevelType w:val="hybridMultilevel"/>
    <w:tmpl w:val="F844CA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56C8A"/>
    <w:multiLevelType w:val="hybridMultilevel"/>
    <w:tmpl w:val="7F94C2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84E5B"/>
    <w:multiLevelType w:val="hybridMultilevel"/>
    <w:tmpl w:val="78FCCB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16619"/>
    <w:multiLevelType w:val="hybridMultilevel"/>
    <w:tmpl w:val="1CCE6A8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5F7"/>
    <w:multiLevelType w:val="hybridMultilevel"/>
    <w:tmpl w:val="2CB44BE6"/>
    <w:lvl w:ilvl="0" w:tplc="ED325F5E">
      <w:start w:val="1"/>
      <w:numFmt w:val="decimal"/>
      <w:lvlText w:val="%1."/>
      <w:lvlJc w:val="left"/>
      <w:pPr>
        <w:ind w:left="142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919100B"/>
    <w:multiLevelType w:val="hybridMultilevel"/>
    <w:tmpl w:val="55B68A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E0A01"/>
    <w:multiLevelType w:val="hybridMultilevel"/>
    <w:tmpl w:val="93ACC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15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10"/>
    <w:rsid w:val="000210DB"/>
    <w:rsid w:val="00026483"/>
    <w:rsid w:val="000367BF"/>
    <w:rsid w:val="00066828"/>
    <w:rsid w:val="00092C45"/>
    <w:rsid w:val="000A6D45"/>
    <w:rsid w:val="000E7FA1"/>
    <w:rsid w:val="000F4A38"/>
    <w:rsid w:val="00107BB7"/>
    <w:rsid w:val="00126DA1"/>
    <w:rsid w:val="0012723C"/>
    <w:rsid w:val="001442F5"/>
    <w:rsid w:val="0015571B"/>
    <w:rsid w:val="00173FB4"/>
    <w:rsid w:val="00181D93"/>
    <w:rsid w:val="00192348"/>
    <w:rsid w:val="001A5966"/>
    <w:rsid w:val="001D5D1D"/>
    <w:rsid w:val="001D7945"/>
    <w:rsid w:val="001F79D1"/>
    <w:rsid w:val="00220CE0"/>
    <w:rsid w:val="0022238F"/>
    <w:rsid w:val="00243955"/>
    <w:rsid w:val="00293AA8"/>
    <w:rsid w:val="0029631A"/>
    <w:rsid w:val="002B26C9"/>
    <w:rsid w:val="002D35BA"/>
    <w:rsid w:val="002E7D62"/>
    <w:rsid w:val="00321F45"/>
    <w:rsid w:val="00336302"/>
    <w:rsid w:val="00362034"/>
    <w:rsid w:val="00374134"/>
    <w:rsid w:val="00375781"/>
    <w:rsid w:val="00386122"/>
    <w:rsid w:val="003A15F9"/>
    <w:rsid w:val="003C19BC"/>
    <w:rsid w:val="003C75A0"/>
    <w:rsid w:val="003F2048"/>
    <w:rsid w:val="003F6C63"/>
    <w:rsid w:val="00415EA4"/>
    <w:rsid w:val="00431E4B"/>
    <w:rsid w:val="00450037"/>
    <w:rsid w:val="00454C02"/>
    <w:rsid w:val="004A1C2B"/>
    <w:rsid w:val="004B3314"/>
    <w:rsid w:val="00504014"/>
    <w:rsid w:val="005258C6"/>
    <w:rsid w:val="005374A1"/>
    <w:rsid w:val="00557710"/>
    <w:rsid w:val="0059278C"/>
    <w:rsid w:val="005B0A0D"/>
    <w:rsid w:val="005C354F"/>
    <w:rsid w:val="005D577D"/>
    <w:rsid w:val="005F68BC"/>
    <w:rsid w:val="00601239"/>
    <w:rsid w:val="00631000"/>
    <w:rsid w:val="006832F7"/>
    <w:rsid w:val="0072395C"/>
    <w:rsid w:val="00755AE7"/>
    <w:rsid w:val="007736DA"/>
    <w:rsid w:val="00780293"/>
    <w:rsid w:val="007E0F88"/>
    <w:rsid w:val="007E3D19"/>
    <w:rsid w:val="007F49BA"/>
    <w:rsid w:val="007F70E5"/>
    <w:rsid w:val="00805CFA"/>
    <w:rsid w:val="00821E90"/>
    <w:rsid w:val="00843483"/>
    <w:rsid w:val="00855D00"/>
    <w:rsid w:val="0087528A"/>
    <w:rsid w:val="008B6B05"/>
    <w:rsid w:val="009103AC"/>
    <w:rsid w:val="00913153"/>
    <w:rsid w:val="00923299"/>
    <w:rsid w:val="00932826"/>
    <w:rsid w:val="009348FE"/>
    <w:rsid w:val="0099076F"/>
    <w:rsid w:val="009B1218"/>
    <w:rsid w:val="009E4459"/>
    <w:rsid w:val="009F3E55"/>
    <w:rsid w:val="009F61DF"/>
    <w:rsid w:val="009F730E"/>
    <w:rsid w:val="00A21A61"/>
    <w:rsid w:val="00A37A71"/>
    <w:rsid w:val="00A41DEB"/>
    <w:rsid w:val="00A469BE"/>
    <w:rsid w:val="00A50892"/>
    <w:rsid w:val="00A5773B"/>
    <w:rsid w:val="00A758AB"/>
    <w:rsid w:val="00AA4529"/>
    <w:rsid w:val="00AA644C"/>
    <w:rsid w:val="00AC41B5"/>
    <w:rsid w:val="00B16A71"/>
    <w:rsid w:val="00B62FD3"/>
    <w:rsid w:val="00B84FB2"/>
    <w:rsid w:val="00B96098"/>
    <w:rsid w:val="00BA66DA"/>
    <w:rsid w:val="00BC03BD"/>
    <w:rsid w:val="00BD6F75"/>
    <w:rsid w:val="00BE7D63"/>
    <w:rsid w:val="00C64848"/>
    <w:rsid w:val="00C9521A"/>
    <w:rsid w:val="00D00903"/>
    <w:rsid w:val="00D00F14"/>
    <w:rsid w:val="00D13A5D"/>
    <w:rsid w:val="00D46661"/>
    <w:rsid w:val="00DB6C3C"/>
    <w:rsid w:val="00DE1FC1"/>
    <w:rsid w:val="00DE2A4D"/>
    <w:rsid w:val="00DE5A27"/>
    <w:rsid w:val="00DE7B85"/>
    <w:rsid w:val="00E46962"/>
    <w:rsid w:val="00E529C5"/>
    <w:rsid w:val="00E846FB"/>
    <w:rsid w:val="00EA2DA3"/>
    <w:rsid w:val="00EA4589"/>
    <w:rsid w:val="00EC4F12"/>
    <w:rsid w:val="00ED25CA"/>
    <w:rsid w:val="00ED38DA"/>
    <w:rsid w:val="00F0496F"/>
    <w:rsid w:val="00F20F06"/>
    <w:rsid w:val="00F33D00"/>
    <w:rsid w:val="00F641F9"/>
    <w:rsid w:val="00F80D90"/>
    <w:rsid w:val="00F85822"/>
    <w:rsid w:val="00F91F26"/>
    <w:rsid w:val="00FC6AE8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0EA7-CD37-4E2A-BC54-FFBB6E1F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0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0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0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F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03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5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1801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BeataP</cp:lastModifiedBy>
  <cp:revision>89</cp:revision>
  <cp:lastPrinted>2018-01-19T08:18:00Z</cp:lastPrinted>
  <dcterms:created xsi:type="dcterms:W3CDTF">2018-01-13T20:08:00Z</dcterms:created>
  <dcterms:modified xsi:type="dcterms:W3CDTF">2018-04-19T09:10:00Z</dcterms:modified>
</cp:coreProperties>
</file>