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6630"/>
        <w:gridCol w:w="1376"/>
      </w:tblGrid>
      <w:tr w:rsidR="0095053C" w:rsidRPr="001213BA" w14:paraId="5EC310E2" w14:textId="6A8A86EC" w:rsidTr="00017EED">
        <w:trPr>
          <w:trHeight w:val="983"/>
        </w:trPr>
        <w:tc>
          <w:tcPr>
            <w:tcW w:w="1848" w:type="dxa"/>
            <w:vMerge w:val="restart"/>
            <w:vAlign w:val="center"/>
          </w:tcPr>
          <w:p w14:paraId="63846D66" w14:textId="74DE03FC" w:rsidR="005174B5" w:rsidRPr="0095053C" w:rsidRDefault="00B46146" w:rsidP="005174B5">
            <w:r w:rsidRPr="0095053C">
              <w:rPr>
                <w:rFonts w:ascii="Arial Regular" w:hAnsi="Arial Regular"/>
                <w:noProof/>
              </w:rPr>
              <w:drawing>
                <wp:anchor distT="0" distB="0" distL="114300" distR="360045" simplePos="0" relativeHeight="251665408" behindDoc="1" locked="0" layoutInCell="1" allowOverlap="1" wp14:anchorId="10778D6A" wp14:editId="47A56A2A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-12065</wp:posOffset>
                  </wp:positionV>
                  <wp:extent cx="103632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44" y="20965"/>
                      <wp:lineTo x="21044" y="0"/>
                      <wp:lineTo x="0" y="0"/>
                    </wp:wrapPolygon>
                  </wp:wrapTight>
                  <wp:docPr id="264421516" name="Obraz 26442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54918" name="Obraz 11623549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30" w:type="dxa"/>
            <w:vAlign w:val="center"/>
          </w:tcPr>
          <w:p w14:paraId="5DE3A04C" w14:textId="77777777" w:rsidR="005174B5" w:rsidRPr="0095053C" w:rsidRDefault="005174B5" w:rsidP="00017EED">
            <w:pPr>
              <w:spacing w:line="270" w:lineRule="exact"/>
              <w:rPr>
                <w:rFonts w:ascii="Arial Regural" w:hAnsi="Arial Regural"/>
              </w:rPr>
            </w:pPr>
            <w:bookmarkStart w:id="0" w:name="_Hlk149047446"/>
            <w:r w:rsidRPr="0095053C">
              <w:rPr>
                <w:rFonts w:ascii="Arial Regural" w:hAnsi="Arial Regural"/>
              </w:rPr>
              <w:t>Powiatowy Urząd Pracy w Brodnicy</w:t>
            </w:r>
          </w:p>
          <w:bookmarkEnd w:id="0"/>
          <w:p w14:paraId="2B478CC1" w14:textId="77777777" w:rsidR="005174B5" w:rsidRPr="0095053C" w:rsidRDefault="005174B5" w:rsidP="00017EED">
            <w:pPr>
              <w:spacing w:line="270" w:lineRule="exact"/>
              <w:rPr>
                <w:rFonts w:ascii="Arial Regural" w:hAnsi="Arial Regural"/>
              </w:rPr>
            </w:pPr>
            <w:r w:rsidRPr="0095053C">
              <w:rPr>
                <w:rFonts w:ascii="Arial Regural" w:hAnsi="Arial Regural"/>
              </w:rPr>
              <w:t>ul. Żwirki i Wigury 3, 87-300 Brodnica</w:t>
            </w:r>
          </w:p>
          <w:p w14:paraId="6A65CF00" w14:textId="64816257" w:rsidR="005174B5" w:rsidRPr="0095053C" w:rsidRDefault="005174B5" w:rsidP="00017EED">
            <w:pPr>
              <w:spacing w:line="270" w:lineRule="exact"/>
              <w:rPr>
                <w:rFonts w:ascii="Arial Regural" w:hAnsi="Arial Regural"/>
                <w:lang w:val="en-US"/>
              </w:rPr>
            </w:pPr>
            <w:r w:rsidRPr="0095053C">
              <w:rPr>
                <w:rFonts w:ascii="Arial Regural" w:hAnsi="Arial Regural"/>
                <w:lang w:val="en-US"/>
              </w:rPr>
              <w:t xml:space="preserve">tel./fax. 56 649-89-40, 56 649-89-67, e-mail: </w:t>
            </w:r>
            <w:hyperlink r:id="rId6" w:history="1">
              <w:r w:rsidRPr="0095053C">
                <w:rPr>
                  <w:rStyle w:val="Hipercze"/>
                  <w:rFonts w:ascii="Arial Regural" w:hAnsi="Arial Regural"/>
                  <w:color w:val="auto"/>
                  <w:lang w:val="en-US"/>
                </w:rPr>
                <w:t>tobr@praca.gov.pl</w:t>
              </w:r>
            </w:hyperlink>
          </w:p>
        </w:tc>
        <w:tc>
          <w:tcPr>
            <w:tcW w:w="1376" w:type="dxa"/>
            <w:vMerge w:val="restart"/>
          </w:tcPr>
          <w:p w14:paraId="0E6D116F" w14:textId="77777777" w:rsidR="005174B5" w:rsidRPr="0095053C" w:rsidRDefault="005174B5">
            <w:pPr>
              <w:rPr>
                <w:rFonts w:ascii="Arial Regural" w:hAnsi="Arial Regural"/>
                <w:lang w:val="en-US"/>
              </w:rPr>
            </w:pPr>
          </w:p>
          <w:p w14:paraId="5F670664" w14:textId="77777777" w:rsidR="005174B5" w:rsidRPr="0095053C" w:rsidRDefault="005174B5" w:rsidP="005174B5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</w:tr>
      <w:tr w:rsidR="0095053C" w:rsidRPr="001213BA" w14:paraId="0B843932" w14:textId="77777777" w:rsidTr="00D53C57">
        <w:trPr>
          <w:trHeight w:val="368"/>
        </w:trPr>
        <w:tc>
          <w:tcPr>
            <w:tcW w:w="1848" w:type="dxa"/>
            <w:vMerge/>
          </w:tcPr>
          <w:p w14:paraId="7C16EB1D" w14:textId="77777777" w:rsidR="005174B5" w:rsidRPr="0095053C" w:rsidRDefault="005174B5" w:rsidP="00DE3313">
            <w:pPr>
              <w:rPr>
                <w:rFonts w:ascii="Arial Regular" w:hAnsi="Arial Regular"/>
                <w:noProof/>
                <w:lang w:val="en-US"/>
              </w:rPr>
            </w:pPr>
          </w:p>
        </w:tc>
        <w:tc>
          <w:tcPr>
            <w:tcW w:w="6630" w:type="dxa"/>
          </w:tcPr>
          <w:p w14:paraId="1646A742" w14:textId="77777777" w:rsidR="005174B5" w:rsidRPr="0095053C" w:rsidRDefault="005174B5" w:rsidP="005174B5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  <w:tc>
          <w:tcPr>
            <w:tcW w:w="1376" w:type="dxa"/>
            <w:vMerge/>
          </w:tcPr>
          <w:p w14:paraId="2F8B3BDC" w14:textId="77777777" w:rsidR="005174B5" w:rsidRPr="0095053C" w:rsidRDefault="005174B5">
            <w:pPr>
              <w:rPr>
                <w:rFonts w:ascii="Arial Regural" w:hAnsi="Arial Regural"/>
                <w:lang w:val="en-US"/>
              </w:rPr>
            </w:pPr>
          </w:p>
        </w:tc>
      </w:tr>
      <w:tr w:rsidR="0095053C" w:rsidRPr="001213BA" w14:paraId="5B4D4165" w14:textId="77777777" w:rsidTr="00A907F4">
        <w:trPr>
          <w:trHeight w:val="680"/>
        </w:trPr>
        <w:tc>
          <w:tcPr>
            <w:tcW w:w="1848" w:type="dxa"/>
          </w:tcPr>
          <w:p w14:paraId="29AF06CA" w14:textId="77777777" w:rsidR="00A907F4" w:rsidRPr="0095053C" w:rsidRDefault="00A907F4" w:rsidP="00DE3313">
            <w:pPr>
              <w:rPr>
                <w:rFonts w:ascii="Arial Regular" w:hAnsi="Arial Regular"/>
                <w:noProof/>
                <w:lang w:val="en-US"/>
              </w:rPr>
            </w:pPr>
          </w:p>
        </w:tc>
        <w:tc>
          <w:tcPr>
            <w:tcW w:w="6630" w:type="dxa"/>
          </w:tcPr>
          <w:p w14:paraId="3AA4309A" w14:textId="77777777" w:rsidR="00A907F4" w:rsidRPr="0095053C" w:rsidRDefault="00A907F4" w:rsidP="005174B5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  <w:tc>
          <w:tcPr>
            <w:tcW w:w="1376" w:type="dxa"/>
          </w:tcPr>
          <w:p w14:paraId="47E946C8" w14:textId="77777777" w:rsidR="00A907F4" w:rsidRPr="0095053C" w:rsidRDefault="00A907F4">
            <w:pPr>
              <w:rPr>
                <w:rFonts w:ascii="Arial Regural" w:hAnsi="Arial Regural"/>
                <w:lang w:val="en-US"/>
              </w:rPr>
            </w:pPr>
          </w:p>
        </w:tc>
      </w:tr>
    </w:tbl>
    <w:p w14:paraId="53022B0F" w14:textId="77777777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sz w:val="28"/>
          <w:szCs w:val="28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i/>
          <w:kern w:val="0"/>
          <w:sz w:val="28"/>
          <w:szCs w:val="28"/>
          <w:lang w:eastAsia="pl-PL"/>
          <w14:ligatures w14:val="none"/>
        </w:rPr>
        <w:t>FORMULARZ ZGŁOSZENIOWY</w:t>
      </w:r>
    </w:p>
    <w:p w14:paraId="153ABCDD" w14:textId="77777777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sz w:val="32"/>
          <w:szCs w:val="32"/>
          <w:lang w:eastAsia="pl-PL"/>
          <w14:ligatures w14:val="none"/>
        </w:rPr>
      </w:pPr>
    </w:p>
    <w:p w14:paraId="096C18AB" w14:textId="11C80B44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uczestnictwa w </w:t>
      </w:r>
      <w:r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>Targach Pracy</w:t>
      </w:r>
      <w:r w:rsidR="00B3272F"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 xml:space="preserve">, </w:t>
      </w:r>
      <w:r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>Ekonomii Społecznej</w:t>
      </w:r>
      <w:r w:rsidR="00B3272F"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 xml:space="preserve"> i Edukacji </w:t>
      </w:r>
    </w:p>
    <w:p w14:paraId="12FB1C4F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</w:p>
    <w:p w14:paraId="4679C16A" w14:textId="77777777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</w:p>
    <w:p w14:paraId="47FDDA9F" w14:textId="6FCD37AE" w:rsidR="0016575B" w:rsidRPr="00E47C36" w:rsidRDefault="0016575B" w:rsidP="0016575B">
      <w:pPr>
        <w:spacing w:after="0" w:line="240" w:lineRule="auto"/>
        <w:ind w:firstLine="567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Zgłaszam chęć udziału </w:t>
      </w:r>
      <w:r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jako </w:t>
      </w:r>
      <w:r w:rsidR="00EF2A31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</w:t>
      </w:r>
      <w:r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ystawca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Targach Pracy</w:t>
      </w:r>
      <w:r w:rsidR="00B3272F"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Ekonomii Społecznej</w:t>
      </w:r>
      <w:r w:rsidR="00B3272F"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Edukacji 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organizowanych przez Powiatowy Urząd Pracy w Brodnicy, </w:t>
      </w:r>
      <w:r w:rsidR="00EF2A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które odbędą się 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dniu </w:t>
      </w:r>
      <w:r w:rsidR="00F95F22" w:rsidRPr="00E47C3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24</w:t>
      </w:r>
      <w:r w:rsidRPr="00E47C3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września</w:t>
      </w:r>
      <w:r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</w:t>
      </w:r>
      <w:r w:rsidR="00F95F22"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6</w:t>
      </w:r>
      <w:r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r. </w:t>
      </w:r>
      <w:r w:rsidR="00231868"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w </w:t>
      </w:r>
      <w:r w:rsidR="00FE03A8"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godz</w:t>
      </w:r>
      <w:r w:rsidR="00EF2A31">
        <w:rPr>
          <w:rFonts w:ascii="Calibri" w:eastAsia="Times New Roman" w:hAnsi="Calibri" w:cs="Calibri"/>
          <w:b/>
          <w:kern w:val="0"/>
          <w:lang w:eastAsia="pl-PL"/>
          <w14:ligatures w14:val="none"/>
        </w:rPr>
        <w:t>.</w:t>
      </w:r>
      <w:r w:rsidR="00FE03A8"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10</w:t>
      </w:r>
      <w:r w:rsidR="00EF2A31">
        <w:rPr>
          <w:rFonts w:ascii="Calibri" w:eastAsia="Times New Roman" w:hAnsi="Calibri" w:cs="Calibri"/>
          <w:b/>
          <w:kern w:val="0"/>
          <w:lang w:eastAsia="pl-PL"/>
          <w14:ligatures w14:val="none"/>
        </w:rPr>
        <w:t>:</w:t>
      </w:r>
      <w:r w:rsidR="00FE03A8"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00 – 13</w:t>
      </w:r>
      <w:r w:rsidR="00EF2A31">
        <w:rPr>
          <w:rFonts w:ascii="Calibri" w:eastAsia="Times New Roman" w:hAnsi="Calibri" w:cs="Calibri"/>
          <w:b/>
          <w:kern w:val="0"/>
          <w:lang w:eastAsia="pl-PL"/>
          <w14:ligatures w14:val="none"/>
        </w:rPr>
        <w:t>:</w:t>
      </w:r>
      <w:r w:rsidR="00FE03A8" w:rsidRPr="00E47C3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00 </w:t>
      </w:r>
      <w:r w:rsidRPr="00E47C3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hali sportowej Centrum Kształcenia Zawodowego i Ustawicznego w Brodnicy </w:t>
      </w:r>
      <w:r w:rsidR="00EF2A31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przy </w:t>
      </w:r>
      <w:r w:rsidRPr="00E47C3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ul. Karbowsk</w:t>
      </w:r>
      <w:r w:rsidR="00EF2A31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iej</w:t>
      </w:r>
      <w:r w:rsidRPr="00E47C3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29.  </w:t>
      </w:r>
    </w:p>
    <w:p w14:paraId="70B8DACD" w14:textId="77777777" w:rsidR="0016575B" w:rsidRPr="0095053C" w:rsidRDefault="0016575B" w:rsidP="0016575B">
      <w:pPr>
        <w:spacing w:after="0" w:line="240" w:lineRule="auto"/>
        <w:ind w:firstLine="851"/>
        <w:jc w:val="both"/>
        <w:rPr>
          <w:rFonts w:ascii="Calibri" w:eastAsia="Times New Roman" w:hAnsi="Calibri" w:cs="Calibri"/>
          <w:kern w:val="0"/>
          <w:sz w:val="12"/>
          <w:szCs w:val="12"/>
          <w:lang w:eastAsia="pl-PL"/>
          <w14:ligatures w14:val="none"/>
        </w:rPr>
      </w:pPr>
    </w:p>
    <w:p w14:paraId="7EAEF0E4" w14:textId="77777777" w:rsidR="0016575B" w:rsidRPr="0095053C" w:rsidRDefault="0016575B" w:rsidP="0016575B">
      <w:pPr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185C55F0" w14:textId="77777777" w:rsidR="0016575B" w:rsidRPr="0095053C" w:rsidRDefault="0016575B" w:rsidP="0016575B">
      <w:pPr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6DD3AD75" w14:textId="0E2E52B8" w:rsidR="0016575B" w:rsidRPr="00B82692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Nazwa</w:t>
      </w:r>
      <w:r w:rsidR="00B3272F"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firmy/instytucji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……..............................…………….......................................................................................................……………………</w:t>
      </w:r>
      <w:r w:rsidR="005B1C8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</w:t>
      </w:r>
    </w:p>
    <w:p w14:paraId="6CB25EDB" w14:textId="77777777" w:rsidR="0016575B" w:rsidRPr="00E47C36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70A00D16" w14:textId="00BC204E" w:rsidR="0016575B" w:rsidRPr="00B82692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Adres: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……....................………………………………….............................................................................................................………………………………………</w:t>
      </w:r>
      <w:r w:rsidR="005B1C8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</w:t>
      </w:r>
    </w:p>
    <w:p w14:paraId="4722EE31" w14:textId="77777777" w:rsidR="0016575B" w:rsidRPr="00E47C36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419D3754" w14:textId="2D797D70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Nr telefonu: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……………………………….............................................……. 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E-mail: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………………...........................................................……………………..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</w:t>
      </w:r>
      <w:r w:rsidR="005B1C8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</w:t>
      </w:r>
    </w:p>
    <w:p w14:paraId="4760643D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7F24004" w14:textId="1AEBEAD0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NIP:</w:t>
      </w:r>
      <w:r w:rsidR="0018428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………………………............................................................…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REGON</w:t>
      </w:r>
      <w:r w:rsidR="005B1C8B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="0018428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……………………..........................................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..............………………</w:t>
      </w:r>
      <w:proofErr w:type="gramStart"/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</w:t>
      </w:r>
      <w:r w:rsidR="005B1C8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</w:t>
      </w:r>
      <w:proofErr w:type="gramEnd"/>
      <w:r w:rsidR="005B1C8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</w:t>
      </w:r>
      <w:r w:rsidR="00BA404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</w:t>
      </w:r>
    </w:p>
    <w:p w14:paraId="159DA91E" w14:textId="5FC7DC7A" w:rsidR="0016575B" w:rsidRPr="00E47C36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C6DA4EF" w14:textId="3C6630BD" w:rsidR="0016575B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Osoba do kontaktu</w:t>
      </w:r>
      <w:r w:rsidR="009F0B05"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w sprawie Targów: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…………………………………………………..............................................</w:t>
      </w:r>
      <w:r w:rsidR="0095053C"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t</w:t>
      </w:r>
      <w:r w:rsidR="00F776E6"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>el.</w:t>
      </w:r>
      <w:r w:rsidR="00F776E6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..................</w:t>
      </w:r>
      <w:r w:rsidR="005B1C8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</w:t>
      </w:r>
      <w:r w:rsidR="009F0B05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</w:t>
      </w:r>
      <w:r w:rsidR="005B1C8B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</w:t>
      </w:r>
      <w:r w:rsidR="009F0B05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</w:t>
      </w:r>
    </w:p>
    <w:p w14:paraId="2D7B6F99" w14:textId="77777777" w:rsidR="00B82692" w:rsidRDefault="00B82692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4B21A31C" w14:textId="4DCDB883" w:rsidR="00E47C36" w:rsidRDefault="003B367F" w:rsidP="00E47C3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47C3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Potrzeby </w:t>
      </w:r>
      <w:r w:rsidR="0099687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organizacyjne</w:t>
      </w:r>
      <w:r w:rsidRPr="00E47C3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:</w:t>
      </w:r>
      <w:r w:rsidRPr="00E47C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0B642ED8" w14:textId="3D5DAB2B" w:rsidR="00E47C36" w:rsidRPr="00996878" w:rsidRDefault="00996878" w:rsidP="00996878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9687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 xml:space="preserve">☐ </w:t>
      </w:r>
      <w:r w:rsidR="00ED3CE2"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t>możliwość ustawienia banera</w:t>
      </w:r>
      <w:r w:rsidR="00BA404B"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proofErr w:type="spellStart"/>
      <w:r w:rsidRPr="00996878">
        <w:t>roll-upu</w:t>
      </w:r>
      <w:proofErr w:type="spellEnd"/>
      <w:r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ED3CE2"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t>wymiary</w:t>
      </w:r>
      <w:r w:rsidR="00EF2A31"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="00ED3CE2" w:rsidRPr="009968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ED3CE2" w:rsidRPr="00996878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</w:t>
      </w:r>
      <w:r w:rsidR="00E47C36" w:rsidRPr="00996878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</w:t>
      </w:r>
      <w:r w:rsidRPr="00996878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.................</w:t>
      </w:r>
      <w:r w:rsidR="00ED3CE2" w:rsidRPr="00996878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</w:t>
      </w:r>
      <w:r w:rsidR="00E47C36" w:rsidRPr="00996878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</w:t>
      </w:r>
    </w:p>
    <w:p w14:paraId="2FC635E5" w14:textId="7E0F2EB8" w:rsidR="00EF2A31" w:rsidRPr="00996878" w:rsidRDefault="00996878" w:rsidP="00996878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47C36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 xml:space="preserve"> </w:t>
      </w:r>
      <w:r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t>dostęp</w:t>
      </w:r>
      <w:r w:rsidR="003B367F"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energii elektrycznej</w:t>
      </w:r>
    </w:p>
    <w:p w14:paraId="169BBB3C" w14:textId="196C8749" w:rsidR="00BA404B" w:rsidRPr="00996878" w:rsidRDefault="00996878" w:rsidP="00996878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E47C36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 xml:space="preserve"> </w:t>
      </w:r>
      <w:r w:rsidR="00BA404B" w:rsidRPr="00996878">
        <w:rPr>
          <w:rFonts w:ascii="Calibri" w:eastAsia="Times New Roman" w:hAnsi="Calibri" w:cs="Calibri"/>
          <w:kern w:val="0"/>
          <w:lang w:eastAsia="pl-PL"/>
          <w14:ligatures w14:val="none"/>
        </w:rPr>
        <w:t>inne</w:t>
      </w:r>
      <w:r w:rsidR="00BA404B" w:rsidRPr="00996878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45171E56" w14:textId="77777777" w:rsidR="00BA404B" w:rsidRPr="00EF2A31" w:rsidRDefault="00BA404B" w:rsidP="00BA404B">
      <w:pPr>
        <w:pStyle w:val="Akapitzlist"/>
        <w:spacing w:after="0" w:line="240" w:lineRule="auto"/>
        <w:ind w:left="426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6A64825E" w14:textId="36CED64A" w:rsidR="00B82692" w:rsidRPr="00EF2A31" w:rsidRDefault="00EF2A31" w:rsidP="00996878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u w:val="single"/>
          <w:lang w:eastAsia="pl-PL"/>
          <w14:ligatures w14:val="none"/>
        </w:rPr>
      </w:pPr>
      <w:r w:rsidRPr="00EF2A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W przypadku potrzeby podłączenia sprzętu </w:t>
      </w:r>
      <w:r w:rsidR="00E47C36" w:rsidRPr="00EF2A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prosimy </w:t>
      </w:r>
      <w:r w:rsidR="003B367F" w:rsidRPr="00EF2A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o zabranie</w:t>
      </w:r>
      <w:r w:rsidR="00E47C36" w:rsidRPr="00EF2A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</w:t>
      </w:r>
      <w:r w:rsidR="003B367F" w:rsidRPr="00EF2A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ze sobą</w:t>
      </w:r>
      <w:r w:rsidR="003B367F" w:rsidRPr="00EF2A31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 xml:space="preserve"> listwy zasilającej</w:t>
      </w:r>
      <w:r w:rsidRPr="00EF2A31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/</w:t>
      </w:r>
      <w:r w:rsidR="003B367F" w:rsidRPr="00EF2A31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przedłużacz</w:t>
      </w:r>
      <w:r w:rsidRPr="00EF2A31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a</w:t>
      </w:r>
      <w:r w:rsidR="00E47C36" w:rsidRPr="00EF2A31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.</w:t>
      </w:r>
      <w:r w:rsidR="003B367F" w:rsidRPr="00EF2A31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 xml:space="preserve"> </w:t>
      </w:r>
    </w:p>
    <w:p w14:paraId="190B2576" w14:textId="77777777" w:rsidR="0016575B" w:rsidRPr="00EF2A31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</w:p>
    <w:p w14:paraId="4ECA473E" w14:textId="77777777" w:rsidR="00EF2A31" w:rsidRPr="0095053C" w:rsidRDefault="00EF2A31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BA8E553" w14:textId="691374C9" w:rsidR="0016575B" w:rsidRPr="00BA404B" w:rsidRDefault="006201F1" w:rsidP="0016575B">
      <w:pPr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Oświadczam, że z</w:t>
      </w:r>
      <w:r w:rsidR="0016575B"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apoznałem/</w:t>
      </w:r>
      <w:proofErr w:type="spellStart"/>
      <w:r w:rsidR="0016575B"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16575B"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16575B"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się z</w:t>
      </w:r>
      <w:r w:rsidR="0016575B"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Zasadami 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organizacji Targów Pracy, Ekonomii Społecznej i Edukacji </w:t>
      </w:r>
      <w:r w:rsid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 dnia </w:t>
      </w:r>
      <w:r w:rsidR="0099687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20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maja 202</w:t>
      </w:r>
      <w:r w:rsidR="008F4A63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6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r.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, 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zamieszczonymi 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 stronie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internetowej</w:t>
      </w:r>
      <w:r w:rsidR="00ED3CE2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Powiatowego Urzędu Pracy w Brodnicy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: </w:t>
      </w:r>
      <w:hyperlink r:id="rId7" w:history="1">
        <w:r w:rsidR="0016575B" w:rsidRPr="00BA404B">
          <w:rPr>
            <w:rFonts w:ascii="Calibri" w:eastAsia="Times New Roman" w:hAnsi="Calibri" w:cs="Calibri"/>
            <w:kern w:val="0"/>
            <w:sz w:val="20"/>
            <w:szCs w:val="20"/>
            <w:u w:val="single"/>
            <w:lang w:eastAsia="pl-PL"/>
            <w14:ligatures w14:val="none"/>
          </w:rPr>
          <w:t>https://brodnica.praca.gov.pl/</w:t>
        </w:r>
      </w:hyperlink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w zakładce 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„A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ktualności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”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, akceptuj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ę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ich treść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oraz </w:t>
      </w:r>
      <w:r w:rsidR="0016575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zobowiązuję się do ich przestrzegania. </w:t>
      </w:r>
    </w:p>
    <w:p w14:paraId="79728999" w14:textId="69F7B098" w:rsidR="0016575B" w:rsidRPr="00BA404B" w:rsidRDefault="0016575B" w:rsidP="0016575B">
      <w:pPr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404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Wyrażam zgodę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wykorzystanie przez Powiatowy Urząd Pracy w Brodnicy nazwy i logo firmy 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do celów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promocyjnych związanych z 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udziałem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w Targach Pracy</w:t>
      </w:r>
      <w:r w:rsidR="00231868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, 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Ekonomii Społecznej</w:t>
      </w:r>
      <w:r w:rsidR="00231868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 Edukacji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, w szczególności 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poprzez 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publikację nazwy i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logo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firmy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stronie internetowej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, w mediach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społecznościow</w:t>
      </w:r>
      <w:r w:rsidR="00EF2A31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ych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Powiatowego Urzędu Pracy w Brodnicy oraz w innych materiałach elektronicznych</w:t>
      </w:r>
      <w:r w:rsidR="005B1C8B"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 drukowanych </w:t>
      </w:r>
      <w:r w:rsidRPr="00BA404B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związanych z ww. wydarzeniem. </w:t>
      </w:r>
    </w:p>
    <w:p w14:paraId="1CBAD7AD" w14:textId="72640E62" w:rsidR="00483A92" w:rsidRPr="00BA404B" w:rsidRDefault="00483A92" w:rsidP="00483A92">
      <w:pPr>
        <w:spacing w:after="0" w:line="240" w:lineRule="auto"/>
        <w:ind w:firstLine="567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się z </w:t>
      </w:r>
      <w:r w:rsidR="005B1C8B"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k</w:t>
      </w:r>
      <w:r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lauzulą informacyjną</w:t>
      </w:r>
      <w:r w:rsidRPr="00BA404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5B1C8B"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dotyczącą </w:t>
      </w:r>
      <w:r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przetwarza</w:t>
      </w:r>
      <w:r w:rsidR="005B1C8B"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nia</w:t>
      </w:r>
      <w:r w:rsidRPr="00BA404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danych osobowych oraz akceptuję jej treść. </w:t>
      </w:r>
    </w:p>
    <w:p w14:paraId="218B96C0" w14:textId="77777777" w:rsidR="00483A92" w:rsidRPr="0095053C" w:rsidRDefault="00483A92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164063FF" w14:textId="77777777" w:rsidR="0016575B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AEF69A9" w14:textId="77777777" w:rsidR="00BA404B" w:rsidRPr="0095053C" w:rsidRDefault="00BA404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FD160E8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</w:p>
    <w:p w14:paraId="1E7FA130" w14:textId="27CDA280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</w:t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……………………............................………..........………………</w:t>
      </w:r>
    </w:p>
    <w:p w14:paraId="71254A36" w14:textId="77777777" w:rsidR="00483A92" w:rsidRPr="0095053C" w:rsidRDefault="0016575B" w:rsidP="00483A92">
      <w:pPr>
        <w:spacing w:after="0" w:line="240" w:lineRule="auto"/>
        <w:ind w:left="5664" w:firstLine="708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Podpis </w:t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i pieczątka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wystawcy          </w:t>
      </w:r>
    </w:p>
    <w:p w14:paraId="2157807C" w14:textId="0323028B" w:rsidR="0016575B" w:rsidRPr="0095053C" w:rsidRDefault="0016575B" w:rsidP="00483A92">
      <w:pPr>
        <w:spacing w:after="0" w:line="240" w:lineRule="auto"/>
        <w:ind w:left="6372" w:firstLine="708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</w:t>
      </w:r>
    </w:p>
    <w:p w14:paraId="34E8EAEA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1D4E043B" w14:textId="77777777" w:rsidR="0016575B" w:rsidRPr="0095053C" w:rsidRDefault="0016575B" w:rsidP="0016575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946A78D" w14:textId="415EB0A1" w:rsidR="0016575B" w:rsidRPr="001213BA" w:rsidRDefault="0016575B" w:rsidP="0016575B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Wypełniony </w:t>
      </w:r>
      <w:r w:rsidR="003B367F"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F</w:t>
      </w:r>
      <w:r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ormularz prosimy dostarczyć</w:t>
      </w:r>
      <w:r w:rsidR="004857EC"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="009F0B05"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do dnia </w:t>
      </w:r>
      <w:r w:rsidR="008F4A63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15</w:t>
      </w:r>
      <w:r w:rsidR="009F0B05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.09.202</w:t>
      </w:r>
      <w:r w:rsidR="008F4A63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9F0B05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r.</w:t>
      </w:r>
      <w:r w:rsidR="003B367F" w:rsidRPr="001213B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pocztą elektroniczną</w:t>
      </w:r>
      <w:r w:rsidR="003B367F"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na adres: </w:t>
      </w:r>
      <w:hyperlink r:id="rId8" w:history="1">
        <w:r w:rsidR="003B367F" w:rsidRPr="001213BA">
          <w:rPr>
            <w:rFonts w:ascii="Calibri" w:eastAsia="Calibri" w:hAnsi="Calibri" w:cs="Calibri"/>
            <w:b/>
            <w:bCs/>
            <w:kern w:val="0"/>
            <w:sz w:val="20"/>
            <w:szCs w:val="20"/>
            <w:u w:val="single"/>
            <w14:ligatures w14:val="none"/>
          </w:rPr>
          <w:t>tobr@praca.gov.pl</w:t>
        </w:r>
      </w:hyperlink>
      <w:r w:rsidR="003B367F" w:rsidRPr="001213BA">
        <w:rPr>
          <w:sz w:val="20"/>
          <w:szCs w:val="20"/>
        </w:rPr>
        <w:t xml:space="preserve">, </w:t>
      </w:r>
      <w:r w:rsidR="001213BA">
        <w:rPr>
          <w:sz w:val="20"/>
          <w:szCs w:val="20"/>
        </w:rPr>
        <w:br/>
      </w:r>
      <w:r w:rsidR="001213BA" w:rsidRPr="001213BA">
        <w:rPr>
          <w:sz w:val="20"/>
          <w:szCs w:val="20"/>
        </w:rPr>
        <w:t xml:space="preserve">za pośrednictwem e-doręczeń: </w:t>
      </w:r>
      <w:r w:rsidR="001213BA" w:rsidRPr="001213BA">
        <w:rPr>
          <w:kern w:val="0"/>
          <w:sz w:val="20"/>
          <w:szCs w:val="20"/>
          <w14:ligatures w14:val="none"/>
        </w:rPr>
        <w:t>AE:PL-98338-69063-CSVAG-25</w:t>
      </w:r>
      <w:r w:rsidR="001213BA" w:rsidRPr="001213BA">
        <w:rPr>
          <w:kern w:val="0"/>
          <w:sz w:val="20"/>
          <w:szCs w:val="20"/>
          <w14:ligatures w14:val="none"/>
        </w:rPr>
        <w:t xml:space="preserve">, osobiście lub listownie </w:t>
      </w:r>
      <w:r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adres Powiatowego Urzędu Pracy</w:t>
      </w:r>
      <w:r w:rsidR="003B367F"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w Brodnicy</w:t>
      </w:r>
      <w:r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, </w:t>
      </w:r>
      <w:r w:rsidRPr="001213B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ul. Żwirki i Wigury 3, 87-300 Brodnica lub </w:t>
      </w:r>
      <w:r w:rsidR="003B367F" w:rsidRPr="001213B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osobiście. </w:t>
      </w:r>
      <w:r w:rsidR="003B367F" w:rsidRPr="001213BA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</w:p>
    <w:p w14:paraId="3A459E51" w14:textId="10C5AE65" w:rsidR="0016575B" w:rsidRPr="001213BA" w:rsidRDefault="0016575B" w:rsidP="0016575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Dodatkow</w:t>
      </w:r>
      <w:r w:rsidR="005B1C8B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e</w:t>
      </w:r>
      <w:r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informa</w:t>
      </w:r>
      <w:r w:rsidR="005B1C8B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cje można uzyskać</w:t>
      </w:r>
      <w:r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pod nume</w:t>
      </w:r>
      <w:r w:rsidR="005B1C8B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rami</w:t>
      </w:r>
      <w:r w:rsidR="003B367F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telefon</w:t>
      </w:r>
      <w:r w:rsidR="005B1C8B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ów</w:t>
      </w:r>
      <w:r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: 56 649 89 42</w:t>
      </w:r>
      <w:r w:rsidR="00ED3CE2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ED3CE2" w:rsidRPr="001213B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lub</w:t>
      </w:r>
      <w:r w:rsidR="00ED3CE2"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1213B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56 649 89 45.</w:t>
      </w:r>
    </w:p>
    <w:p w14:paraId="2ECED2FC" w14:textId="77777777" w:rsidR="0016575B" w:rsidRPr="001213BA" w:rsidRDefault="0016575B" w:rsidP="0016575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6630"/>
      </w:tblGrid>
      <w:tr w:rsidR="0095053C" w:rsidRPr="001213BA" w14:paraId="7692CA58" w14:textId="77777777" w:rsidTr="00F45150">
        <w:trPr>
          <w:trHeight w:val="983"/>
        </w:trPr>
        <w:tc>
          <w:tcPr>
            <w:tcW w:w="1848" w:type="dxa"/>
            <w:vMerge w:val="restart"/>
            <w:vAlign w:val="center"/>
          </w:tcPr>
          <w:p w14:paraId="11540942" w14:textId="77777777" w:rsidR="0016575B" w:rsidRPr="0095053C" w:rsidRDefault="0016575B" w:rsidP="00F45150">
            <w:r w:rsidRPr="0095053C">
              <w:rPr>
                <w:rFonts w:ascii="Arial Regular" w:hAnsi="Arial Regular"/>
                <w:noProof/>
              </w:rPr>
              <w:lastRenderedPageBreak/>
              <w:drawing>
                <wp:anchor distT="0" distB="0" distL="114300" distR="360045" simplePos="0" relativeHeight="251667456" behindDoc="1" locked="0" layoutInCell="1" allowOverlap="1" wp14:anchorId="3834F976" wp14:editId="6352FA08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-12065</wp:posOffset>
                  </wp:positionV>
                  <wp:extent cx="103632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44" y="20965"/>
                      <wp:lineTo x="21044" y="0"/>
                      <wp:lineTo x="0" y="0"/>
                    </wp:wrapPolygon>
                  </wp:wrapTight>
                  <wp:docPr id="1288136220" name="Obraz 128813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54918" name="Obraz 11623549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30" w:type="dxa"/>
            <w:vAlign w:val="center"/>
          </w:tcPr>
          <w:p w14:paraId="5FF3F447" w14:textId="77777777" w:rsidR="0016575B" w:rsidRPr="0095053C" w:rsidRDefault="0016575B" w:rsidP="00F45150">
            <w:pPr>
              <w:spacing w:line="270" w:lineRule="exact"/>
              <w:rPr>
                <w:rFonts w:ascii="Arial Regural" w:hAnsi="Arial Regural"/>
              </w:rPr>
            </w:pPr>
            <w:r w:rsidRPr="0095053C">
              <w:rPr>
                <w:rFonts w:ascii="Arial Regural" w:hAnsi="Arial Regural"/>
              </w:rPr>
              <w:t>Powiatowy Urząd Pracy w Brodnicy</w:t>
            </w:r>
          </w:p>
          <w:p w14:paraId="2CEF36B0" w14:textId="77777777" w:rsidR="0016575B" w:rsidRPr="0095053C" w:rsidRDefault="0016575B" w:rsidP="00F45150">
            <w:pPr>
              <w:spacing w:line="270" w:lineRule="exact"/>
              <w:rPr>
                <w:rFonts w:ascii="Arial Regural" w:hAnsi="Arial Regural"/>
              </w:rPr>
            </w:pPr>
            <w:r w:rsidRPr="0095053C">
              <w:rPr>
                <w:rFonts w:ascii="Arial Regural" w:hAnsi="Arial Regural"/>
              </w:rPr>
              <w:t>ul. Żwirki i Wigury 3, 87-300 Brodnica</w:t>
            </w:r>
          </w:p>
          <w:p w14:paraId="7011D12E" w14:textId="77777777" w:rsidR="0016575B" w:rsidRPr="0095053C" w:rsidRDefault="0016575B" w:rsidP="00F45150">
            <w:pPr>
              <w:spacing w:line="270" w:lineRule="exact"/>
              <w:rPr>
                <w:rFonts w:ascii="Arial Regural" w:hAnsi="Arial Regural"/>
                <w:lang w:val="en-US"/>
              </w:rPr>
            </w:pPr>
            <w:r w:rsidRPr="0095053C">
              <w:rPr>
                <w:rFonts w:ascii="Arial Regural" w:hAnsi="Arial Regural"/>
                <w:lang w:val="en-US"/>
              </w:rPr>
              <w:t xml:space="preserve">tel./fax. 56 649-89-40, 56 649-89-67, e-mail: </w:t>
            </w:r>
            <w:hyperlink r:id="rId9" w:history="1">
              <w:r w:rsidRPr="0095053C">
                <w:rPr>
                  <w:rStyle w:val="Hipercze"/>
                  <w:rFonts w:ascii="Arial Regural" w:hAnsi="Arial Regural"/>
                  <w:color w:val="auto"/>
                  <w:lang w:val="en-US"/>
                </w:rPr>
                <w:t>tobr@praca.gov.pl</w:t>
              </w:r>
            </w:hyperlink>
          </w:p>
        </w:tc>
      </w:tr>
      <w:tr w:rsidR="0095053C" w:rsidRPr="001213BA" w14:paraId="665C346A" w14:textId="77777777" w:rsidTr="00F45150">
        <w:trPr>
          <w:trHeight w:val="368"/>
        </w:trPr>
        <w:tc>
          <w:tcPr>
            <w:tcW w:w="1848" w:type="dxa"/>
            <w:vMerge/>
          </w:tcPr>
          <w:p w14:paraId="78697CE3" w14:textId="77777777" w:rsidR="0016575B" w:rsidRPr="0095053C" w:rsidRDefault="0016575B" w:rsidP="00F45150">
            <w:pPr>
              <w:rPr>
                <w:rFonts w:ascii="Arial Regular" w:hAnsi="Arial Regular"/>
                <w:noProof/>
                <w:lang w:val="en-US"/>
              </w:rPr>
            </w:pPr>
          </w:p>
        </w:tc>
        <w:tc>
          <w:tcPr>
            <w:tcW w:w="6630" w:type="dxa"/>
          </w:tcPr>
          <w:p w14:paraId="01E91877" w14:textId="77777777" w:rsidR="0016575B" w:rsidRPr="0095053C" w:rsidRDefault="0016575B" w:rsidP="00F45150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</w:tr>
    </w:tbl>
    <w:p w14:paraId="6D670875" w14:textId="77777777" w:rsidR="0016575B" w:rsidRPr="00BA404B" w:rsidRDefault="0016575B" w:rsidP="00CF1037">
      <w:pPr>
        <w:spacing w:after="0" w:line="276" w:lineRule="auto"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bookmarkStart w:id="1" w:name="_Hlk166832974"/>
    </w:p>
    <w:bookmarkEnd w:id="1"/>
    <w:p w14:paraId="380DFD1A" w14:textId="77777777" w:rsidR="00F06BD9" w:rsidRPr="00F06BD9" w:rsidRDefault="00F06BD9" w:rsidP="00F06B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06BD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Klauzula INFORMACYJNA – imprezy promocyjne organizowane przez urząd pracy</w:t>
      </w:r>
    </w:p>
    <w:p w14:paraId="0BB3B015" w14:textId="77777777" w:rsidR="00F06BD9" w:rsidRPr="00F06BD9" w:rsidRDefault="00F06BD9" w:rsidP="00F06BD9">
      <w:pPr>
        <w:widowControl w:val="0"/>
        <w:spacing w:after="0" w:line="240" w:lineRule="auto"/>
        <w:ind w:left="221" w:firstLine="23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6BD9">
        <w:rPr>
          <w:rFonts w:ascii="Arial" w:eastAsia="Times New Roman" w:hAnsi="Arial" w:cs="Arial"/>
          <w:kern w:val="0"/>
          <w:sz w:val="20"/>
          <w:szCs w:val="20"/>
          <w14:ligatures w14:val="none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0776BCBF" w14:textId="77777777" w:rsidR="00F06BD9" w:rsidRPr="00F06BD9" w:rsidRDefault="00F06BD9" w:rsidP="00F06BD9">
      <w:pPr>
        <w:widowControl w:val="0"/>
        <w:spacing w:after="0" w:line="240" w:lineRule="auto"/>
        <w:ind w:left="221" w:firstLine="23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13397D1" w14:textId="77777777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2" w:name="bookmark332"/>
      <w:bookmarkStart w:id="3" w:name="bookmark335"/>
      <w:bookmarkEnd w:id="2"/>
      <w:bookmarkEnd w:id="3"/>
      <w:r w:rsidRPr="00F06BD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Administratorem Danych Osobowych Pana/Pani jest Powiatowy Urząd Pracy w Brodnicy, ul. Żwirki i Wigury 3, Tel. Kontaktowy +48 56 649-89-40, e- mail </w:t>
      </w:r>
      <w:hyperlink r:id="rId10" w:history="1">
        <w:r w:rsidRPr="00F06BD9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14:ligatures w14:val="none"/>
          </w:rPr>
          <w:t>tobr@praca.gov.pl</w:t>
        </w:r>
      </w:hyperlink>
      <w:r w:rsidRPr="00F06BD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6354221D" w14:textId="60AC5021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Dane kontaktowe - Inspektora Ochrony Danych (IOD) - e-mail </w:t>
      </w:r>
      <w:hyperlink r:id="rId11" w:history="1">
        <w:r w:rsidRPr="00F06BD9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14:ligatures w14:val="none"/>
          </w:rPr>
          <w:t>iod@brodnica.praca.gov.pl</w:t>
        </w:r>
      </w:hyperlink>
      <w:r w:rsidRPr="00F06BD9">
        <w:rPr>
          <w:rFonts w:ascii="Calibri" w:eastAsia="Calibri" w:hAnsi="Calibri" w:cs="Times New Roman"/>
          <w:kern w:val="0"/>
          <w14:ligatures w14:val="none"/>
        </w:rPr>
        <w:t>, tel. 56 649-89-64</w:t>
      </w:r>
    </w:p>
    <w:p w14:paraId="2DAD8FAC" w14:textId="238FDA09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Dane osobowe, w tym wizerunek na fotografiach czy nagraniach video wykonanych podczas imprezy promocyjnej organizowanej przez urząd, będą przetwarzane w celu dokumentacji oraz promowania działań urzędu (w tym np. foldery reklamowe, kalendarze, publikacje reklamowe, informatory, spoty reklamowe, filmy audio-video) oraz celach archiwalnych. </w:t>
      </w:r>
    </w:p>
    <w:p w14:paraId="766D8ADA" w14:textId="77777777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Podstawą prawną przetwarzania jest art. 81 ust. 2 lit. b ustawy o prawie autorskim i prawie pokrewnym - Zezwolenia nie wymaga rozpowszechnianie wizerunku osoby stanowiącej jedynie szczegół całości takiej jak zgromadzenie, krajobraz, publiczna impreza. Podstawą prawną, może być również zgoda osoby, której dane dotyczą.</w:t>
      </w:r>
    </w:p>
    <w:p w14:paraId="6374D770" w14:textId="77777777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kern w:val="0"/>
          <w:sz w:val="20"/>
          <w:szCs w:val="20"/>
          <w14:ligatures w14:val="none"/>
        </w:rPr>
        <w:t>Dane będą przechowywane do momentu wniesienia sprzeciwu.</w:t>
      </w:r>
    </w:p>
    <w:p w14:paraId="1479C27A" w14:textId="77777777" w:rsidR="00F06BD9" w:rsidRPr="00F06BD9" w:rsidRDefault="00F06BD9" w:rsidP="00F06B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06B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Odbiorcą danych osobowych w postaci wizerunku będą osoby przeglądające materiały promocyjne urzędu, w tym stronę internetową </w:t>
      </w:r>
      <w:hyperlink r:id="rId12" w:history="1">
        <w:r w:rsidRPr="00F06BD9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pl-PL"/>
            <w14:ligatures w14:val="none"/>
          </w:rPr>
          <w:t>https://brodnica.praca.gov.pl</w:t>
        </w:r>
      </w:hyperlink>
      <w:r w:rsidRPr="00F06B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czy urzędowy profil Facebook.</w:t>
      </w:r>
    </w:p>
    <w:p w14:paraId="1E266D2F" w14:textId="77777777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433753A7" w14:textId="77777777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Cofnięcie zgody pozostaje bez wpływu na zgodność z prawem przetwarzania, którego dokonano na podstawie zgody przed jej cofnięciem.</w:t>
      </w:r>
    </w:p>
    <w:p w14:paraId="3C91149F" w14:textId="7E4E7949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Ma Pan/Pani prawo wniesienia skargi do Prezesa Urzędu Ochrony Danych Osobowych (PUODO), gdy uzna Pan/Pani, iż przetwarzanie danych osobowych dotyczących Pana/Pani narusza</w:t>
      </w:r>
      <w:r w:rsidR="00184283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 xml:space="preserve"> </w:t>
      </w:r>
      <w:r w:rsidRPr="00F06BD9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przepisy ogólnego rozporządzenia o ochronie danych osobowych z dnia 27 kwietnia 2016 r. „RODO”.</w:t>
      </w:r>
    </w:p>
    <w:p w14:paraId="24D0E145" w14:textId="77777777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kern w:val="0"/>
          <w:sz w:val="20"/>
          <w:szCs w:val="20"/>
          <w14:ligatures w14:val="none"/>
        </w:rPr>
        <w:t>Podanie danych jest dobrowolne, jednak ich niepodanie może skutkować niemożnością uczestnictwa w danej imprezie</w:t>
      </w:r>
      <w:r w:rsidRPr="00F06BD9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.</w:t>
      </w:r>
    </w:p>
    <w:p w14:paraId="7C5ECECF" w14:textId="77777777" w:rsidR="00F06BD9" w:rsidRPr="00F06BD9" w:rsidRDefault="00F06BD9" w:rsidP="00F06BD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F06BD9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Pana/Pani dane osobowe nie będą przetwarzane w sposób zautomatyzowany i nie będą profilowane.</w:t>
      </w:r>
    </w:p>
    <w:p w14:paraId="5C30C49F" w14:textId="77777777" w:rsidR="00F06BD9" w:rsidRPr="00F06BD9" w:rsidRDefault="00F06BD9" w:rsidP="00F06BD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8540760" w14:textId="1AEC17AC" w:rsidR="00F84ECE" w:rsidRPr="0095053C" w:rsidRDefault="00F84ECE" w:rsidP="00CF1037">
      <w:pPr>
        <w:spacing w:after="0" w:line="180" w:lineRule="exact"/>
        <w:rPr>
          <w:sz w:val="18"/>
          <w:szCs w:val="18"/>
        </w:rPr>
      </w:pPr>
    </w:p>
    <w:sectPr w:rsidR="00F84ECE" w:rsidRPr="0095053C" w:rsidSect="009F0B05">
      <w:pgSz w:w="11906" w:h="16838" w:code="9"/>
      <w:pgMar w:top="851" w:right="1021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egular">
    <w:altName w:val="Arial"/>
    <w:panose1 w:val="00000000000000000000"/>
    <w:charset w:val="00"/>
    <w:family w:val="roman"/>
    <w:notTrueType/>
    <w:pitch w:val="default"/>
  </w:font>
  <w:font w:name="Arial Regural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7BA"/>
    <w:multiLevelType w:val="multilevel"/>
    <w:tmpl w:val="D574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03FC6"/>
    <w:multiLevelType w:val="multilevel"/>
    <w:tmpl w:val="89260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C4545"/>
    <w:multiLevelType w:val="hybridMultilevel"/>
    <w:tmpl w:val="95A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149AC"/>
    <w:multiLevelType w:val="hybridMultilevel"/>
    <w:tmpl w:val="2DB61016"/>
    <w:lvl w:ilvl="0" w:tplc="56C88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13B14"/>
    <w:multiLevelType w:val="hybridMultilevel"/>
    <w:tmpl w:val="65B2C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90315">
    <w:abstractNumId w:val="2"/>
  </w:num>
  <w:num w:numId="2" w16cid:durableId="679283826">
    <w:abstractNumId w:val="1"/>
  </w:num>
  <w:num w:numId="3" w16cid:durableId="2726338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0055351">
    <w:abstractNumId w:val="4"/>
  </w:num>
  <w:num w:numId="5" w16cid:durableId="1461729529">
    <w:abstractNumId w:val="0"/>
  </w:num>
  <w:num w:numId="6" w16cid:durableId="136695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9A"/>
    <w:rsid w:val="00017EED"/>
    <w:rsid w:val="00022F9A"/>
    <w:rsid w:val="0004599C"/>
    <w:rsid w:val="000660B6"/>
    <w:rsid w:val="001213BA"/>
    <w:rsid w:val="0016575B"/>
    <w:rsid w:val="00184283"/>
    <w:rsid w:val="001A0930"/>
    <w:rsid w:val="001D4CBB"/>
    <w:rsid w:val="00231868"/>
    <w:rsid w:val="0026642A"/>
    <w:rsid w:val="00284B4E"/>
    <w:rsid w:val="00291199"/>
    <w:rsid w:val="002C61BF"/>
    <w:rsid w:val="002D6967"/>
    <w:rsid w:val="003B367F"/>
    <w:rsid w:val="00451FE2"/>
    <w:rsid w:val="00470149"/>
    <w:rsid w:val="00483A92"/>
    <w:rsid w:val="004857EC"/>
    <w:rsid w:val="00495957"/>
    <w:rsid w:val="004B4E25"/>
    <w:rsid w:val="00500978"/>
    <w:rsid w:val="005174B5"/>
    <w:rsid w:val="005B1C8B"/>
    <w:rsid w:val="005D4D59"/>
    <w:rsid w:val="006201F1"/>
    <w:rsid w:val="00622026"/>
    <w:rsid w:val="00675A76"/>
    <w:rsid w:val="006847C4"/>
    <w:rsid w:val="006F1F5A"/>
    <w:rsid w:val="00781883"/>
    <w:rsid w:val="007E1456"/>
    <w:rsid w:val="008F4A63"/>
    <w:rsid w:val="009038E0"/>
    <w:rsid w:val="00940583"/>
    <w:rsid w:val="0095053C"/>
    <w:rsid w:val="00973218"/>
    <w:rsid w:val="009851FA"/>
    <w:rsid w:val="00996878"/>
    <w:rsid w:val="009E1303"/>
    <w:rsid w:val="009F0B05"/>
    <w:rsid w:val="00A907F4"/>
    <w:rsid w:val="00B3272F"/>
    <w:rsid w:val="00B46146"/>
    <w:rsid w:val="00B82692"/>
    <w:rsid w:val="00BA404B"/>
    <w:rsid w:val="00BE3242"/>
    <w:rsid w:val="00BF290C"/>
    <w:rsid w:val="00C16407"/>
    <w:rsid w:val="00C94AB9"/>
    <w:rsid w:val="00CF1037"/>
    <w:rsid w:val="00D1550D"/>
    <w:rsid w:val="00D53C57"/>
    <w:rsid w:val="00DE3313"/>
    <w:rsid w:val="00E47C36"/>
    <w:rsid w:val="00E92CEA"/>
    <w:rsid w:val="00ED3CE2"/>
    <w:rsid w:val="00EF2A31"/>
    <w:rsid w:val="00F06BD9"/>
    <w:rsid w:val="00F31206"/>
    <w:rsid w:val="00F65C0B"/>
    <w:rsid w:val="00F776E6"/>
    <w:rsid w:val="00F809EE"/>
    <w:rsid w:val="00F84ECE"/>
    <w:rsid w:val="00F95F22"/>
    <w:rsid w:val="00FD4C82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1138"/>
  <w15:chartTrackingRefBased/>
  <w15:docId w15:val="{12A5C82F-5F3C-4D0F-A617-3238BF6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331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E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r@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odnica.praca.gov.pl/" TargetMode="External"/><Relationship Id="rId12" Type="http://schemas.openxmlformats.org/officeDocument/2006/relationships/hyperlink" Target="https://brodnica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br@praca.gov.pl" TargetMode="External"/><Relationship Id="rId11" Type="http://schemas.openxmlformats.org/officeDocument/2006/relationships/hyperlink" Target="mailto:iod@brodnica.praca.gov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obr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br@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Motyliński</dc:creator>
  <cp:keywords/>
  <dc:description/>
  <cp:lastModifiedBy>Anna Pakuła</cp:lastModifiedBy>
  <cp:revision>13</cp:revision>
  <cp:lastPrinted>2026-05-18T09:11:00Z</cp:lastPrinted>
  <dcterms:created xsi:type="dcterms:W3CDTF">2025-07-16T11:27:00Z</dcterms:created>
  <dcterms:modified xsi:type="dcterms:W3CDTF">2026-05-18T11:13:00Z</dcterms:modified>
</cp:coreProperties>
</file>